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8D428" w14:textId="77777777" w:rsidR="00C25F8E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  <w:lang w:val="en-GB"/>
        </w:rPr>
      </w:pPr>
    </w:p>
    <w:p w14:paraId="1F5FB509" w14:textId="77777777" w:rsidR="00E624CA" w:rsidRPr="004C7E65" w:rsidRDefault="00E624CA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  <w:lang w:val="en-GB"/>
        </w:rPr>
      </w:pPr>
    </w:p>
    <w:p w14:paraId="35B0DE15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  <w:lang w:val="en-GB"/>
        </w:rPr>
      </w:pPr>
    </w:p>
    <w:p w14:paraId="5D448DDD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  <w:lang w:val="en-GB"/>
        </w:rPr>
      </w:pPr>
      <w:r w:rsidRPr="004C7E65">
        <w:rPr>
          <w:rFonts w:asciiTheme="majorHAnsi" w:eastAsia="Calibri" w:hAnsiTheme="majorHAnsi" w:cs="Times New Roman"/>
          <w:b/>
          <w:bCs/>
          <w:color w:val="244061"/>
          <w:lang w:val="en-GB"/>
        </w:rPr>
        <w:t>PART A - Project summary</w:t>
      </w:r>
    </w:p>
    <w:p w14:paraId="2A034701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  <w:lang w:val="en-GB"/>
        </w:rPr>
      </w:pPr>
      <w:r w:rsidRPr="004C7E65">
        <w:rPr>
          <w:rFonts w:asciiTheme="majorHAnsi" w:eastAsia="Calibri" w:hAnsiTheme="majorHAnsi" w:cs="Times New Roman"/>
          <w:b/>
          <w:bCs/>
          <w:color w:val="244061"/>
          <w:lang w:val="en-GB"/>
        </w:rPr>
        <w:t>A.1 Project identification</w:t>
      </w:r>
    </w:p>
    <w:p w14:paraId="5AC7C488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bCs/>
          <w:color w:val="244061"/>
          <w:lang w:val="en-GB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5400"/>
      </w:tblGrid>
      <w:tr w:rsidR="00C25F8E" w:rsidRPr="004C7E65" w14:paraId="7928F191" w14:textId="77777777" w:rsidTr="00A517DB">
        <w:trPr>
          <w:trHeight w:hRule="exact" w:val="401"/>
        </w:trPr>
        <w:tc>
          <w:tcPr>
            <w:tcW w:w="4565" w:type="dxa"/>
            <w:shd w:val="clear" w:color="auto" w:fill="F2F2F2" w:themeFill="background1" w:themeFillShade="F2"/>
            <w:vAlign w:val="center"/>
          </w:tcPr>
          <w:p w14:paraId="3CCB8713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Programme  priority</w:t>
            </w:r>
          </w:p>
        </w:tc>
        <w:tc>
          <w:tcPr>
            <w:tcW w:w="5400" w:type="dxa"/>
            <w:shd w:val="clear" w:color="auto" w:fill="F2F2F2" w:themeFill="background1" w:themeFillShade="F2"/>
            <w:vAlign w:val="center"/>
          </w:tcPr>
          <w:p w14:paraId="6709AC6E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i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i/>
                <w:color w:val="244061"/>
              </w:rPr>
              <w:t>Priority 4 - Well governed Danube region</w:t>
            </w:r>
          </w:p>
        </w:tc>
      </w:tr>
      <w:tr w:rsidR="00C25F8E" w:rsidRPr="004C7E65" w14:paraId="16431252" w14:textId="77777777" w:rsidTr="00A517DB">
        <w:trPr>
          <w:trHeight w:hRule="exact" w:val="604"/>
        </w:trPr>
        <w:tc>
          <w:tcPr>
            <w:tcW w:w="4565" w:type="dxa"/>
            <w:shd w:val="clear" w:color="auto" w:fill="F2F2F2" w:themeFill="background1" w:themeFillShade="F2"/>
            <w:vAlign w:val="center"/>
          </w:tcPr>
          <w:p w14:paraId="32C84050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Programme priority specific objective</w:t>
            </w:r>
          </w:p>
        </w:tc>
        <w:tc>
          <w:tcPr>
            <w:tcW w:w="5400" w:type="dxa"/>
            <w:shd w:val="clear" w:color="auto" w:fill="F2F2F2" w:themeFill="background1" w:themeFillShade="F2"/>
            <w:vAlign w:val="center"/>
          </w:tcPr>
          <w:p w14:paraId="4758019F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i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i/>
                <w:color w:val="244061"/>
              </w:rPr>
              <w:t>SO 4.1</w:t>
            </w:r>
          </w:p>
        </w:tc>
      </w:tr>
      <w:tr w:rsidR="00C25F8E" w:rsidRPr="004C7E65" w14:paraId="6E67057E" w14:textId="77777777" w:rsidTr="00A517DB">
        <w:trPr>
          <w:trHeight w:hRule="exact" w:val="386"/>
        </w:trPr>
        <w:tc>
          <w:tcPr>
            <w:tcW w:w="4565" w:type="dxa"/>
            <w:shd w:val="clear" w:color="auto" w:fill="F2F2F2" w:themeFill="background1" w:themeFillShade="F2"/>
            <w:vAlign w:val="center"/>
          </w:tcPr>
          <w:p w14:paraId="26229A4C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Project acronym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8862C87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105D40F1" w14:textId="77777777" w:rsidTr="00A517DB">
        <w:trPr>
          <w:trHeight w:hRule="exact" w:val="419"/>
        </w:trPr>
        <w:tc>
          <w:tcPr>
            <w:tcW w:w="4565" w:type="dxa"/>
            <w:tcBorders>
              <w:bottom w:val="single" w:sz="6" w:space="0" w:color="8DB3E2" w:themeColor="text2" w:themeTint="66"/>
            </w:tcBorders>
            <w:shd w:val="clear" w:color="auto" w:fill="F2F2F2" w:themeFill="background1" w:themeFillShade="F2"/>
            <w:vAlign w:val="center"/>
          </w:tcPr>
          <w:p w14:paraId="014A936F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Project title</w:t>
            </w:r>
          </w:p>
        </w:tc>
        <w:tc>
          <w:tcPr>
            <w:tcW w:w="5400" w:type="dxa"/>
            <w:tcBorders>
              <w:bottom w:val="single" w:sz="6" w:space="0" w:color="8DB3E2" w:themeColor="text2" w:themeTint="66"/>
            </w:tcBorders>
            <w:shd w:val="clear" w:color="auto" w:fill="auto"/>
            <w:vAlign w:val="center"/>
          </w:tcPr>
          <w:p w14:paraId="2506C917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272D63C2" w14:textId="77777777" w:rsidTr="00A517DB">
        <w:trPr>
          <w:trHeight w:hRule="exact" w:val="622"/>
        </w:trPr>
        <w:tc>
          <w:tcPr>
            <w:tcW w:w="4565" w:type="dxa"/>
            <w:shd w:val="clear" w:color="auto" w:fill="F2F2F2" w:themeFill="background1" w:themeFillShade="F2"/>
            <w:vAlign w:val="center"/>
          </w:tcPr>
          <w:p w14:paraId="64910466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Name of the lead partner organisation/original language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A62B102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70F6AAA5" w14:textId="77777777" w:rsidTr="004C7E65">
        <w:trPr>
          <w:trHeight w:hRule="exact" w:val="775"/>
        </w:trPr>
        <w:tc>
          <w:tcPr>
            <w:tcW w:w="4565" w:type="dxa"/>
            <w:shd w:val="clear" w:color="auto" w:fill="F2F2F2" w:themeFill="background1" w:themeFillShade="F2"/>
            <w:vAlign w:val="center"/>
          </w:tcPr>
          <w:p w14:paraId="1358CEA3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Name of the lead partner organisation/English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0FC0FCA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1163C0D2" w14:textId="77777777" w:rsidTr="00A517DB">
        <w:trPr>
          <w:trHeight w:hRule="exact" w:val="454"/>
        </w:trPr>
        <w:tc>
          <w:tcPr>
            <w:tcW w:w="4565" w:type="dxa"/>
            <w:shd w:val="clear" w:color="auto" w:fill="F2F2F2" w:themeFill="background1" w:themeFillShade="F2"/>
            <w:vAlign w:val="center"/>
          </w:tcPr>
          <w:p w14:paraId="41FD7C38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Project  duration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349348FC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2ABF522B" w14:textId="77777777" w:rsidTr="00A517DB">
        <w:trPr>
          <w:trHeight w:hRule="exact" w:val="429"/>
        </w:trPr>
        <w:tc>
          <w:tcPr>
            <w:tcW w:w="4565" w:type="dxa"/>
            <w:shd w:val="clear" w:color="auto" w:fill="F2F2F2" w:themeFill="background1" w:themeFillShade="F2"/>
            <w:vAlign w:val="center"/>
          </w:tcPr>
          <w:p w14:paraId="3AE8E087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Start date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12FA6347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0B6EF57F" w14:textId="77777777" w:rsidTr="00A517DB">
        <w:trPr>
          <w:trHeight w:hRule="exact" w:val="420"/>
        </w:trPr>
        <w:tc>
          <w:tcPr>
            <w:tcW w:w="4565" w:type="dxa"/>
            <w:shd w:val="clear" w:color="auto" w:fill="F2F2F2" w:themeFill="background1" w:themeFillShade="F2"/>
            <w:vAlign w:val="center"/>
          </w:tcPr>
          <w:p w14:paraId="08BFF804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End date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479A745D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</w:tbl>
    <w:p w14:paraId="3ACCB738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bCs/>
          <w:color w:val="244061"/>
          <w:lang w:val="en-GB"/>
        </w:rPr>
      </w:pPr>
    </w:p>
    <w:p w14:paraId="5A9DAE04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  <w:lang w:val="en-GB"/>
        </w:rPr>
      </w:pPr>
      <w:r w:rsidRPr="004C7E65">
        <w:rPr>
          <w:rFonts w:asciiTheme="majorHAnsi" w:eastAsia="Calibri" w:hAnsiTheme="majorHAnsi" w:cs="Times New Roman"/>
          <w:b/>
          <w:color w:val="244061"/>
          <w:lang w:val="en-GB"/>
        </w:rPr>
        <w:t>A.2 Project summary</w:t>
      </w:r>
    </w:p>
    <w:tbl>
      <w:tblPr>
        <w:tblStyle w:val="TableNormal1"/>
        <w:tblW w:w="0" w:type="auto"/>
        <w:tblInd w:w="121" w:type="dxa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9953"/>
      </w:tblGrid>
      <w:tr w:rsidR="00C25F8E" w:rsidRPr="004C7E65" w14:paraId="5A5D0D16" w14:textId="77777777" w:rsidTr="00A517DB">
        <w:trPr>
          <w:trHeight w:hRule="exact" w:val="4300"/>
        </w:trPr>
        <w:tc>
          <w:tcPr>
            <w:tcW w:w="9953" w:type="dxa"/>
          </w:tcPr>
          <w:p w14:paraId="6E29C503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  <w:p w14:paraId="53780411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  <w:p w14:paraId="3E40E34E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</w:tbl>
    <w:p w14:paraId="3ECBF875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bCs/>
          <w:color w:val="244061"/>
          <w:lang w:val="en-GB"/>
        </w:rPr>
      </w:pPr>
    </w:p>
    <w:p w14:paraId="320776D3" w14:textId="77777777" w:rsidR="00C25F8E" w:rsidRPr="004C7E65" w:rsidRDefault="004C7E65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  <w:lang w:val="en-GB"/>
        </w:rPr>
      </w:pPr>
      <w:r>
        <w:rPr>
          <w:rFonts w:asciiTheme="majorHAnsi" w:eastAsia="Calibri" w:hAnsiTheme="majorHAnsi" w:cs="Times New Roman"/>
          <w:b/>
          <w:color w:val="244061"/>
          <w:lang w:val="en-GB"/>
        </w:rPr>
        <w:t>PA</w:t>
      </w:r>
      <w:r w:rsidR="00C25F8E" w:rsidRPr="004C7E65">
        <w:rPr>
          <w:rFonts w:asciiTheme="majorHAnsi" w:eastAsia="Calibri" w:hAnsiTheme="majorHAnsi" w:cs="Times New Roman"/>
          <w:b/>
          <w:color w:val="244061"/>
          <w:lang w:val="en-GB"/>
        </w:rPr>
        <w:t>RT B - Project partners</w:t>
      </w:r>
    </w:p>
    <w:p w14:paraId="636639B8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  <w:lang w:val="en-GB"/>
        </w:rPr>
      </w:pPr>
      <w:r w:rsidRPr="004C7E65">
        <w:rPr>
          <w:rFonts w:asciiTheme="majorHAnsi" w:eastAsia="Calibri" w:hAnsiTheme="majorHAnsi" w:cs="Times New Roman"/>
          <w:b/>
          <w:color w:val="244061"/>
          <w:lang w:val="en-GB"/>
        </w:rPr>
        <w:t>B.1 List of Project Partners</w:t>
      </w:r>
    </w:p>
    <w:tbl>
      <w:tblPr>
        <w:tblStyle w:val="TableGrid"/>
        <w:tblW w:w="0" w:type="auto"/>
        <w:tblInd w:w="137" w:type="dxa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614"/>
        <w:gridCol w:w="4996"/>
        <w:gridCol w:w="1665"/>
        <w:gridCol w:w="1613"/>
      </w:tblGrid>
      <w:tr w:rsidR="00C25F8E" w:rsidRPr="004C7E65" w14:paraId="38DE33A8" w14:textId="77777777" w:rsidTr="00A517DB">
        <w:tc>
          <w:tcPr>
            <w:tcW w:w="1672" w:type="dxa"/>
            <w:shd w:val="clear" w:color="auto" w:fill="F2F2F2" w:themeFill="background1" w:themeFillShade="F2"/>
          </w:tcPr>
          <w:p w14:paraId="63C1231B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  <w:r w:rsidRPr="004C7E65">
              <w:rPr>
                <w:rFonts w:asciiTheme="majorHAnsi" w:hAnsiTheme="majorHAnsi"/>
                <w:b/>
                <w:color w:val="244061"/>
                <w:lang w:val="en-GB"/>
              </w:rPr>
              <w:t>Role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036CA5CB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  <w:r w:rsidRPr="004C7E65">
              <w:rPr>
                <w:rFonts w:asciiTheme="majorHAnsi" w:hAnsiTheme="majorHAnsi"/>
                <w:b/>
                <w:color w:val="244061"/>
                <w:lang w:val="en-GB"/>
              </w:rPr>
              <w:t>Name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A210E32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  <w:r w:rsidRPr="004C7E65">
              <w:rPr>
                <w:rFonts w:asciiTheme="majorHAnsi" w:hAnsiTheme="majorHAnsi"/>
                <w:b/>
                <w:color w:val="244061"/>
                <w:lang w:val="en-GB"/>
              </w:rPr>
              <w:t>Acronym</w:t>
            </w:r>
          </w:p>
        </w:tc>
        <w:tc>
          <w:tcPr>
            <w:tcW w:w="1651" w:type="dxa"/>
            <w:shd w:val="clear" w:color="auto" w:fill="F2F2F2" w:themeFill="background1" w:themeFillShade="F2"/>
          </w:tcPr>
          <w:p w14:paraId="612A8FDE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  <w:r w:rsidRPr="004C7E65">
              <w:rPr>
                <w:rFonts w:asciiTheme="majorHAnsi" w:hAnsiTheme="majorHAnsi"/>
                <w:b/>
                <w:color w:val="244061"/>
                <w:lang w:val="en-GB"/>
              </w:rPr>
              <w:t>Country</w:t>
            </w:r>
          </w:p>
        </w:tc>
      </w:tr>
      <w:tr w:rsidR="00C25F8E" w:rsidRPr="004C7E65" w14:paraId="2DE71F11" w14:textId="77777777" w:rsidTr="00A517DB">
        <w:tc>
          <w:tcPr>
            <w:tcW w:w="1672" w:type="dxa"/>
          </w:tcPr>
          <w:p w14:paraId="3F707F1C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</w:p>
        </w:tc>
        <w:tc>
          <w:tcPr>
            <w:tcW w:w="5245" w:type="dxa"/>
          </w:tcPr>
          <w:p w14:paraId="59C92F29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</w:p>
        </w:tc>
        <w:tc>
          <w:tcPr>
            <w:tcW w:w="1701" w:type="dxa"/>
          </w:tcPr>
          <w:p w14:paraId="16231782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</w:p>
        </w:tc>
        <w:tc>
          <w:tcPr>
            <w:tcW w:w="1651" w:type="dxa"/>
          </w:tcPr>
          <w:p w14:paraId="5B498102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</w:p>
        </w:tc>
      </w:tr>
      <w:tr w:rsidR="00C25F8E" w:rsidRPr="004C7E65" w14:paraId="0B00BFEA" w14:textId="77777777" w:rsidTr="00A517DB">
        <w:tc>
          <w:tcPr>
            <w:tcW w:w="1672" w:type="dxa"/>
          </w:tcPr>
          <w:p w14:paraId="169F93E3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</w:p>
        </w:tc>
        <w:tc>
          <w:tcPr>
            <w:tcW w:w="5245" w:type="dxa"/>
          </w:tcPr>
          <w:p w14:paraId="02F93499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</w:p>
        </w:tc>
        <w:tc>
          <w:tcPr>
            <w:tcW w:w="1701" w:type="dxa"/>
          </w:tcPr>
          <w:p w14:paraId="2D638FD9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</w:p>
        </w:tc>
        <w:tc>
          <w:tcPr>
            <w:tcW w:w="1651" w:type="dxa"/>
          </w:tcPr>
          <w:p w14:paraId="5F924F80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</w:p>
        </w:tc>
      </w:tr>
      <w:tr w:rsidR="00C25F8E" w:rsidRPr="004C7E65" w14:paraId="431D39D7" w14:textId="77777777" w:rsidTr="00A517DB">
        <w:tc>
          <w:tcPr>
            <w:tcW w:w="1672" w:type="dxa"/>
          </w:tcPr>
          <w:p w14:paraId="36CF2264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</w:p>
        </w:tc>
        <w:tc>
          <w:tcPr>
            <w:tcW w:w="5245" w:type="dxa"/>
          </w:tcPr>
          <w:p w14:paraId="43671A83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</w:p>
        </w:tc>
        <w:tc>
          <w:tcPr>
            <w:tcW w:w="1701" w:type="dxa"/>
          </w:tcPr>
          <w:p w14:paraId="6570F8AB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</w:p>
        </w:tc>
        <w:tc>
          <w:tcPr>
            <w:tcW w:w="1651" w:type="dxa"/>
          </w:tcPr>
          <w:p w14:paraId="3A00933C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</w:p>
        </w:tc>
      </w:tr>
    </w:tbl>
    <w:p w14:paraId="5340CD2A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  <w:lang w:val="en-GB"/>
        </w:rPr>
      </w:pPr>
    </w:p>
    <w:p w14:paraId="780B98D9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  <w:lang w:val="en-GB"/>
        </w:rPr>
      </w:pPr>
      <w:r w:rsidRPr="004C7E65">
        <w:rPr>
          <w:rFonts w:asciiTheme="majorHAnsi" w:eastAsia="Calibri" w:hAnsiTheme="majorHAnsi" w:cs="Times New Roman"/>
          <w:b/>
          <w:color w:val="244061"/>
          <w:lang w:val="en-GB"/>
        </w:rPr>
        <w:t>B.2 Project Partner</w:t>
      </w:r>
    </w:p>
    <w:p w14:paraId="6FF3BFCE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  <w:lang w:val="en-GB"/>
        </w:rPr>
      </w:pPr>
      <w:r w:rsidRPr="004C7E65">
        <w:rPr>
          <w:rFonts w:asciiTheme="majorHAnsi" w:eastAsia="Calibri" w:hAnsiTheme="majorHAnsi" w:cs="Times New Roman"/>
          <w:b/>
          <w:color w:val="244061"/>
          <w:lang w:val="en-GB"/>
        </w:rPr>
        <w:t>LP</w:t>
      </w:r>
    </w:p>
    <w:tbl>
      <w:tblPr>
        <w:tblStyle w:val="TableNormal1"/>
        <w:tblW w:w="0" w:type="auto"/>
        <w:tblInd w:w="101" w:type="dxa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7222"/>
      </w:tblGrid>
      <w:tr w:rsidR="00C25F8E" w:rsidRPr="004C7E65" w14:paraId="26146C3A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75122F27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Partner Role In The Project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55A7EBF8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LP</w:t>
            </w:r>
          </w:p>
        </w:tc>
      </w:tr>
      <w:tr w:rsidR="00C25F8E" w:rsidRPr="004C7E65" w14:paraId="59D1BB7C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7888AC75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Partner Name in original language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2E4CF7F8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6FB744F0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5E126E72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Partner Name English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0423E28F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64E43659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64DCA5D8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Acronym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7FD336A4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468D90E0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2205EF71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Nuts Id0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58BF863C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7F682E32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3FFBBC7D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Nuts Id2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377ADC74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7C13FC33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5AC12F1F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Nuts Id3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403994F3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753FE3D0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25BF2D23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Postal code City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32334DE4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44B691DB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2F13A769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Street, Street number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200A42EF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52AEA006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2B065FE4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Home Page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2E9985CC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1E6CD615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103DF9DF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National Tax Number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34A7A4DF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715E305A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505D99A7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lastRenderedPageBreak/>
              <w:t>Recover Vat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31DC7416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2BED4F90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4571EE06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Type of Partner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3EC52370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0760C846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4A1212EA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Legal Representative name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326C7F6A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7419A1E2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26EFD2D7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Legal Representative Email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5978386D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7A09D83B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166457B6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Legal Representative Telephone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2285974B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1BCCEFF3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66B95448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Contact Person name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6EE329F1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20956E7A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201DF840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Contact Person Email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38C960DA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0201B654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1FBC0BA6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Contact Person Telephone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0C17A42B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7A64E096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16BC6A8B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Legal Status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5550088D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04E6B419" w14:textId="77777777" w:rsidTr="00394B74">
        <w:trPr>
          <w:trHeight w:hRule="exact" w:val="936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0B08D2C1" w14:textId="55A99CDF" w:rsidR="00C25F8E" w:rsidRPr="004C7E65" w:rsidRDefault="00394B74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LP's/ PPs</w:t>
            </w:r>
            <w:r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 xml:space="preserve"> territorial and thematic </w:t>
            </w: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 xml:space="preserve"> relevance for the proposed project</w:t>
            </w:r>
          </w:p>
        </w:tc>
        <w:tc>
          <w:tcPr>
            <w:tcW w:w="7222" w:type="dxa"/>
            <w:vAlign w:val="center"/>
          </w:tcPr>
          <w:p w14:paraId="6C89FE1E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394B74" w:rsidRPr="004C7E65" w14:paraId="3B47E000" w14:textId="77777777" w:rsidTr="00394B74">
        <w:trPr>
          <w:trHeight w:hRule="exact" w:val="936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2429EEB1" w14:textId="42734A77" w:rsidR="00394B74" w:rsidRPr="004C7E65" w:rsidRDefault="00394B74" w:rsidP="00394B74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PPs’ i</w:t>
            </w:r>
            <w:r w:rsidRPr="00394B74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 xml:space="preserve">nternal organisation for implementing </w:t>
            </w:r>
            <w:r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 xml:space="preserve">effective </w:t>
            </w:r>
            <w:r w:rsidRPr="00394B74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public procurements.</w:t>
            </w:r>
          </w:p>
        </w:tc>
        <w:tc>
          <w:tcPr>
            <w:tcW w:w="7222" w:type="dxa"/>
            <w:vAlign w:val="center"/>
          </w:tcPr>
          <w:p w14:paraId="77B6CF9E" w14:textId="77777777" w:rsidR="00394B74" w:rsidRPr="004C7E65" w:rsidRDefault="00394B7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</w:tbl>
    <w:p w14:paraId="2197C57A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bCs/>
          <w:color w:val="244061"/>
          <w:lang w:val="en-GB"/>
        </w:rPr>
      </w:pPr>
    </w:p>
    <w:p w14:paraId="567F9B1B" w14:textId="77777777" w:rsidR="00E624CA" w:rsidRPr="00394963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  <w:lang w:val="en-GB"/>
        </w:rPr>
      </w:pPr>
      <w:r w:rsidRPr="004C7E65">
        <w:rPr>
          <w:rFonts w:asciiTheme="majorHAnsi" w:eastAsia="Calibri" w:hAnsiTheme="majorHAnsi" w:cs="Times New Roman"/>
          <w:b/>
          <w:bCs/>
          <w:color w:val="244061"/>
          <w:lang w:val="en-GB"/>
        </w:rPr>
        <w:t>B.2 Project Partner</w:t>
      </w:r>
    </w:p>
    <w:p w14:paraId="786E4714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  <w:lang w:val="en-GB"/>
        </w:rPr>
      </w:pPr>
      <w:r w:rsidRPr="004C7E65">
        <w:rPr>
          <w:rFonts w:asciiTheme="majorHAnsi" w:eastAsia="Calibri" w:hAnsiTheme="majorHAnsi" w:cs="Times New Roman"/>
          <w:b/>
          <w:bCs/>
          <w:color w:val="244061"/>
          <w:lang w:val="en-GB"/>
        </w:rPr>
        <w:t>Project partner 2</w:t>
      </w:r>
    </w:p>
    <w:tbl>
      <w:tblPr>
        <w:tblStyle w:val="TableNormal1"/>
        <w:tblW w:w="0" w:type="auto"/>
        <w:tblInd w:w="101" w:type="dxa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7222"/>
      </w:tblGrid>
      <w:tr w:rsidR="00C25F8E" w:rsidRPr="004C7E65" w14:paraId="219D04BA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39A9B62A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Partner Role In The Project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3EBE3250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ERDF PP1</w:t>
            </w:r>
          </w:p>
        </w:tc>
      </w:tr>
      <w:tr w:rsidR="00C25F8E" w:rsidRPr="004C7E65" w14:paraId="618BB274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1FCB08FF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Partner Name in original language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4B24E5AB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160916AF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4749E41B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Partner Name English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78C0C316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1B47A9DE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75B7FC6E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Acronym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2E5C0564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1C595EBE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274C69A4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Nuts Id0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397D70B3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79E75101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2B945F17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Nuts Id2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7610B471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26A7878D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3A1B7A3E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Nuts Id3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4B2D5F22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766C8F3B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0407EACB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Postal code City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3EC7148F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3AB62FE0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3DBFD01B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Street, Street number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029F7773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271FCE73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7A576796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Home Page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062DD3B7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2EF9DAAA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0A3FE9BF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National Tax Number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50F7014D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7CF8959D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4246709E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Recover Vat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235B3478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79E6D1D8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6790A6D0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Type of Partner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335C604A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70B66A1F" w14:textId="77777777" w:rsidTr="00A517DB">
        <w:trPr>
          <w:trHeight w:hRule="exact" w:val="325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270D38F1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Legal Representative name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414E3790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35EBB3DF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21122D29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Legal Representative Email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515B4826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5F04966E" w14:textId="77777777" w:rsidTr="00A517DB">
        <w:trPr>
          <w:trHeight w:hRule="exact" w:val="857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2E60323A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Legal Representative Telephone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3B73A819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33C4E3D3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4E0BE183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Contact Person First name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38D7397B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114969AC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2364DBB6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Contact Person Email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6F4DA896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4C239F3E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4867A39B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Contact Person Telephone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4AFC4D05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07FEFAF3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0DA0F2FB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Legal Status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72963869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595AF499" w14:textId="77777777" w:rsidTr="00394B74">
        <w:trPr>
          <w:trHeight w:hRule="exact" w:val="900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5BEDF7D8" w14:textId="1E59285A" w:rsidR="00C25F8E" w:rsidRPr="004C7E65" w:rsidRDefault="00394B74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lastRenderedPageBreak/>
              <w:t>LP's/ PPs</w:t>
            </w:r>
            <w:r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 xml:space="preserve"> territorial and thematic </w:t>
            </w: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 xml:space="preserve"> relevance for the proposed project</w:t>
            </w:r>
          </w:p>
        </w:tc>
        <w:tc>
          <w:tcPr>
            <w:tcW w:w="7222" w:type="dxa"/>
            <w:vAlign w:val="center"/>
          </w:tcPr>
          <w:p w14:paraId="534A02D1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394B74" w:rsidRPr="004C7E65" w14:paraId="49D25B63" w14:textId="77777777" w:rsidTr="00394B74">
        <w:trPr>
          <w:trHeight w:hRule="exact" w:val="900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4F162607" w14:textId="5AD542DF" w:rsidR="00394B74" w:rsidRPr="004C7E65" w:rsidRDefault="00394B7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PPs’ i</w:t>
            </w:r>
            <w:r w:rsidRPr="00394B74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nternal organisation for implementing</w:t>
            </w:r>
            <w:r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 xml:space="preserve"> effective</w:t>
            </w:r>
            <w:r w:rsidRPr="00394B74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 xml:space="preserve"> public procurements.</w:t>
            </w:r>
          </w:p>
        </w:tc>
        <w:tc>
          <w:tcPr>
            <w:tcW w:w="7222" w:type="dxa"/>
            <w:vAlign w:val="center"/>
          </w:tcPr>
          <w:p w14:paraId="1FBDA792" w14:textId="77777777" w:rsidR="00394B74" w:rsidRPr="004C7E65" w:rsidRDefault="00394B7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</w:tbl>
    <w:p w14:paraId="11668846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</w:rPr>
      </w:pPr>
    </w:p>
    <w:p w14:paraId="25868E1E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  <w:lang w:val="en-GB"/>
        </w:rPr>
      </w:pPr>
    </w:p>
    <w:p w14:paraId="3606E094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  <w:lang w:val="en-GB"/>
        </w:rPr>
      </w:pPr>
      <w:r w:rsidRPr="004C7E65">
        <w:rPr>
          <w:rFonts w:asciiTheme="majorHAnsi" w:eastAsia="Calibri" w:hAnsiTheme="majorHAnsi" w:cs="Times New Roman"/>
          <w:b/>
          <w:bCs/>
          <w:color w:val="244061"/>
          <w:lang w:val="en-GB"/>
        </w:rPr>
        <w:t>B.3 Project Partner</w:t>
      </w:r>
    </w:p>
    <w:p w14:paraId="40E252C6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  <w:lang w:val="en-GB"/>
        </w:rPr>
      </w:pPr>
      <w:r w:rsidRPr="004C7E65">
        <w:rPr>
          <w:rFonts w:asciiTheme="majorHAnsi" w:eastAsia="Calibri" w:hAnsiTheme="majorHAnsi" w:cs="Times New Roman"/>
          <w:b/>
          <w:bCs/>
          <w:color w:val="244061"/>
          <w:lang w:val="en-GB"/>
        </w:rPr>
        <w:t>Project partner 3</w:t>
      </w:r>
    </w:p>
    <w:tbl>
      <w:tblPr>
        <w:tblStyle w:val="TableNormal1"/>
        <w:tblW w:w="0" w:type="auto"/>
        <w:tblInd w:w="101" w:type="dxa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7222"/>
      </w:tblGrid>
      <w:tr w:rsidR="00C25F8E" w:rsidRPr="004C7E65" w14:paraId="0F6C4143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458E5AEF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Partner Role In The Project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014356F9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ENI PP1</w:t>
            </w:r>
          </w:p>
        </w:tc>
      </w:tr>
      <w:tr w:rsidR="00C25F8E" w:rsidRPr="004C7E65" w14:paraId="26D4A78E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471060A9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Partner Name in original language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5A591703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3C32E23C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472CC7C7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Partner Name English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1BF90B4A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3E470DB7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071DF529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Acronym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2352E5CF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5C18A582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46E60550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Nuts Id0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0166B41E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653240A5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3892586D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Nuts Id2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615717A0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58C80E47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53E6ECE1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Nuts Id3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5D1A6601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055672D3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0DD89270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Postal code City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48768198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2EFF6B7B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607FAA85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Street, Street number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1CBD8E0E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4B53F08B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17CB1099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Home Page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644878EC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6E4DFAC3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6E3FD32B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National Tax Number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21950E30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29FF51C4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4099F4F0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Recover Vat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6D567CD1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0743FC93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42F09F26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Type of Partner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24165191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31CFB5CC" w14:textId="77777777" w:rsidTr="00A517DB">
        <w:trPr>
          <w:trHeight w:hRule="exact" w:val="623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563D3F29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Legal Representative name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06ACE4BC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60ECE3F1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087E211D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Legal Representative Email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69C90C61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743ABAD3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7AF1744E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Legal Representative Telephone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1C07D9C9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42C38D65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0C1E2372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Contact Person First name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7B428A60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4E160F47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631433BB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Contact Person Email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1911772F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0F3B1E29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3F550264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Contact Person Telephone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3B4989E0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167DA3CF" w14:textId="77777777" w:rsidTr="00A517DB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6A00BED1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Legal Status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39A55369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C25F8E" w:rsidRPr="004C7E65" w14:paraId="41D18878" w14:textId="77777777" w:rsidTr="00394B74">
        <w:trPr>
          <w:trHeight w:hRule="exact" w:val="942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6D020CAB" w14:textId="722D9EF9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LP's/ PPs</w:t>
            </w:r>
            <w:r w:rsidR="00394B74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 xml:space="preserve"> territorial and thematic </w:t>
            </w: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 xml:space="preserve"> relevance for the proposed project </w:t>
            </w:r>
          </w:p>
        </w:tc>
        <w:tc>
          <w:tcPr>
            <w:tcW w:w="7222" w:type="dxa"/>
            <w:vAlign w:val="center"/>
          </w:tcPr>
          <w:p w14:paraId="02ACFF79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394B74" w:rsidRPr="004C7E65" w14:paraId="3EB1B598" w14:textId="77777777" w:rsidTr="00394B74">
        <w:trPr>
          <w:trHeight w:hRule="exact" w:val="942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30C13ABB" w14:textId="38C0E31B" w:rsidR="00394B74" w:rsidRPr="004C7E65" w:rsidRDefault="00394B7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PPs’ i</w:t>
            </w:r>
            <w:r w:rsidRPr="00394B74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 xml:space="preserve">nternal organisation for implementing </w:t>
            </w:r>
            <w:r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 xml:space="preserve">effective </w:t>
            </w:r>
            <w:r w:rsidRPr="00394B74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public procurements.</w:t>
            </w:r>
          </w:p>
        </w:tc>
        <w:tc>
          <w:tcPr>
            <w:tcW w:w="7222" w:type="dxa"/>
            <w:vAlign w:val="center"/>
          </w:tcPr>
          <w:p w14:paraId="7FF6EB66" w14:textId="77777777" w:rsidR="00394B74" w:rsidRPr="004C7E65" w:rsidRDefault="00394B7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</w:tbl>
    <w:p w14:paraId="5BA0D30D" w14:textId="77777777" w:rsidR="00170DB7" w:rsidRDefault="00170DB7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  <w:lang w:val="en-GB"/>
        </w:rPr>
      </w:pPr>
    </w:p>
    <w:p w14:paraId="7ED48648" w14:textId="77777777" w:rsidR="00170DB7" w:rsidRDefault="00170DB7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  <w:lang w:val="en-GB"/>
        </w:rPr>
      </w:pPr>
      <w:r>
        <w:rPr>
          <w:rFonts w:asciiTheme="majorHAnsi" w:eastAsia="Calibri" w:hAnsiTheme="majorHAnsi" w:cs="Times New Roman"/>
          <w:b/>
          <w:color w:val="244061"/>
          <w:lang w:val="en-GB"/>
        </w:rPr>
        <w:t>B4. Associated Strategic Partners</w:t>
      </w:r>
    </w:p>
    <w:tbl>
      <w:tblPr>
        <w:tblStyle w:val="TableNormal1"/>
        <w:tblW w:w="0" w:type="auto"/>
        <w:tblInd w:w="101" w:type="dxa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7222"/>
      </w:tblGrid>
      <w:tr w:rsidR="00170DB7" w:rsidRPr="004C7E65" w14:paraId="7FF8E482" w14:textId="77777777" w:rsidTr="00C14756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2B30B164" w14:textId="77777777" w:rsidR="00170DB7" w:rsidRPr="004C7E65" w:rsidRDefault="00170DB7" w:rsidP="00C14756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lastRenderedPageBreak/>
              <w:t>Partner Role In The Project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06121D40" w14:textId="358663B4" w:rsidR="00170DB7" w:rsidRPr="004C7E65" w:rsidRDefault="00170DB7" w:rsidP="00C14756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ASP1</w:t>
            </w:r>
          </w:p>
        </w:tc>
      </w:tr>
      <w:tr w:rsidR="00170DB7" w:rsidRPr="004C7E65" w14:paraId="5886DBA7" w14:textId="77777777" w:rsidTr="00C14756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0A633B47" w14:textId="77777777" w:rsidR="00170DB7" w:rsidRPr="004C7E65" w:rsidRDefault="00170DB7" w:rsidP="00C14756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Partner Name in original language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1BE5C36D" w14:textId="77777777" w:rsidR="00170DB7" w:rsidRPr="004C7E65" w:rsidRDefault="00170DB7" w:rsidP="00C14756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170DB7" w:rsidRPr="004C7E65" w14:paraId="40F0F802" w14:textId="77777777" w:rsidTr="00C14756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48A57234" w14:textId="77777777" w:rsidR="00170DB7" w:rsidRPr="004C7E65" w:rsidRDefault="00170DB7" w:rsidP="00C14756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Partner Name English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0E1B1B3F" w14:textId="77777777" w:rsidR="00170DB7" w:rsidRPr="004C7E65" w:rsidRDefault="00170DB7" w:rsidP="00C14756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170DB7" w:rsidRPr="004C7E65" w14:paraId="17251111" w14:textId="77777777" w:rsidTr="00C14756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77674070" w14:textId="77777777" w:rsidR="00170DB7" w:rsidRPr="004C7E65" w:rsidRDefault="00170DB7" w:rsidP="00C14756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Acronym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4F1FEF1D" w14:textId="77777777" w:rsidR="00170DB7" w:rsidRPr="004C7E65" w:rsidRDefault="00170DB7" w:rsidP="00C14756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170DB7" w:rsidRPr="004C7E65" w14:paraId="26BA361C" w14:textId="77777777" w:rsidTr="00C14756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040C7160" w14:textId="77777777" w:rsidR="00170DB7" w:rsidRPr="004C7E65" w:rsidRDefault="00170DB7" w:rsidP="00C14756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Nuts Id0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6C662C31" w14:textId="77777777" w:rsidR="00170DB7" w:rsidRPr="004C7E65" w:rsidRDefault="00170DB7" w:rsidP="00C14756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170DB7" w:rsidRPr="004C7E65" w14:paraId="4E53A6B7" w14:textId="77777777" w:rsidTr="00C14756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50BA8FA3" w14:textId="77777777" w:rsidR="00170DB7" w:rsidRPr="004C7E65" w:rsidRDefault="00170DB7" w:rsidP="00C14756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Nuts Id2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20253449" w14:textId="77777777" w:rsidR="00170DB7" w:rsidRPr="004C7E65" w:rsidRDefault="00170DB7" w:rsidP="00C14756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170DB7" w:rsidRPr="004C7E65" w14:paraId="73738EC9" w14:textId="77777777" w:rsidTr="00C14756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7A2F9E48" w14:textId="77777777" w:rsidR="00170DB7" w:rsidRPr="004C7E65" w:rsidRDefault="00170DB7" w:rsidP="00C14756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Nuts Id3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0FD82E44" w14:textId="77777777" w:rsidR="00170DB7" w:rsidRPr="004C7E65" w:rsidRDefault="00170DB7" w:rsidP="00C14756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170DB7" w:rsidRPr="004C7E65" w14:paraId="2E7D8FAE" w14:textId="77777777" w:rsidTr="00C14756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3339BC0B" w14:textId="77777777" w:rsidR="00170DB7" w:rsidRPr="004C7E65" w:rsidRDefault="00170DB7" w:rsidP="00C14756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Postal code City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48EFB19C" w14:textId="77777777" w:rsidR="00170DB7" w:rsidRPr="004C7E65" w:rsidRDefault="00170DB7" w:rsidP="00C14756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170DB7" w:rsidRPr="004C7E65" w14:paraId="0CF65F44" w14:textId="77777777" w:rsidTr="00C14756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21FDD02B" w14:textId="77777777" w:rsidR="00170DB7" w:rsidRPr="004C7E65" w:rsidRDefault="00170DB7" w:rsidP="00C14756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Street, Street number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2127BFD0" w14:textId="77777777" w:rsidR="00170DB7" w:rsidRPr="004C7E65" w:rsidRDefault="00170DB7" w:rsidP="00C14756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170DB7" w:rsidRPr="004C7E65" w14:paraId="671484DF" w14:textId="77777777" w:rsidTr="00C14756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62B158DE" w14:textId="77777777" w:rsidR="00170DB7" w:rsidRPr="004C7E65" w:rsidRDefault="00170DB7" w:rsidP="00C14756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Home Page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48AB1A15" w14:textId="77777777" w:rsidR="00170DB7" w:rsidRPr="004C7E65" w:rsidRDefault="00170DB7" w:rsidP="00C14756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170DB7" w:rsidRPr="004C7E65" w14:paraId="4E565776" w14:textId="77777777" w:rsidTr="00C14756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193A58C6" w14:textId="77777777" w:rsidR="00170DB7" w:rsidRPr="004C7E65" w:rsidRDefault="00170DB7" w:rsidP="00C14756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National Tax Number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6E6C5DC6" w14:textId="77777777" w:rsidR="00170DB7" w:rsidRPr="004C7E65" w:rsidRDefault="00170DB7" w:rsidP="00C14756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170DB7" w:rsidRPr="004C7E65" w14:paraId="60A06EDC" w14:textId="77777777" w:rsidTr="00C14756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61661E4F" w14:textId="77777777" w:rsidR="00170DB7" w:rsidRPr="004C7E65" w:rsidRDefault="00170DB7" w:rsidP="00C14756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Recover Vat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25A5B1BD" w14:textId="77777777" w:rsidR="00170DB7" w:rsidRPr="004C7E65" w:rsidRDefault="00170DB7" w:rsidP="00C14756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170DB7" w:rsidRPr="004C7E65" w14:paraId="68671E4E" w14:textId="77777777" w:rsidTr="00C14756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05C9C78A" w14:textId="77777777" w:rsidR="00170DB7" w:rsidRPr="004C7E65" w:rsidRDefault="00170DB7" w:rsidP="00C14756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Type of Partner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28F8B5E7" w14:textId="77777777" w:rsidR="00170DB7" w:rsidRPr="004C7E65" w:rsidRDefault="00170DB7" w:rsidP="00C14756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170DB7" w:rsidRPr="004C7E65" w14:paraId="58344FD0" w14:textId="77777777" w:rsidTr="00C14756">
        <w:trPr>
          <w:trHeight w:hRule="exact" w:val="623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570289CD" w14:textId="77777777" w:rsidR="00170DB7" w:rsidRPr="004C7E65" w:rsidRDefault="00170DB7" w:rsidP="00C14756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Legal Representative name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176D53CB" w14:textId="77777777" w:rsidR="00170DB7" w:rsidRPr="004C7E65" w:rsidRDefault="00170DB7" w:rsidP="00C14756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170DB7" w:rsidRPr="004C7E65" w14:paraId="19323CAC" w14:textId="77777777" w:rsidTr="00C14756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69E6B9D3" w14:textId="77777777" w:rsidR="00170DB7" w:rsidRPr="004C7E65" w:rsidRDefault="00170DB7" w:rsidP="00C14756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Legal Representative Email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5373B6A2" w14:textId="77777777" w:rsidR="00170DB7" w:rsidRPr="004C7E65" w:rsidRDefault="00170DB7" w:rsidP="00C14756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170DB7" w:rsidRPr="004C7E65" w14:paraId="33F94795" w14:textId="77777777" w:rsidTr="00C14756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374E4177" w14:textId="77777777" w:rsidR="00170DB7" w:rsidRPr="004C7E65" w:rsidRDefault="00170DB7" w:rsidP="00C14756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Legal Representative Telephone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503247CC" w14:textId="77777777" w:rsidR="00170DB7" w:rsidRPr="004C7E65" w:rsidRDefault="00170DB7" w:rsidP="00C14756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170DB7" w:rsidRPr="004C7E65" w14:paraId="176FB370" w14:textId="77777777" w:rsidTr="00C14756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7D3BFD3C" w14:textId="77777777" w:rsidR="00170DB7" w:rsidRPr="004C7E65" w:rsidRDefault="00170DB7" w:rsidP="00C14756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Contact Person First name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016EEC66" w14:textId="77777777" w:rsidR="00170DB7" w:rsidRPr="004C7E65" w:rsidRDefault="00170DB7" w:rsidP="00C14756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170DB7" w:rsidRPr="004C7E65" w14:paraId="2D12049E" w14:textId="77777777" w:rsidTr="00C14756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334393E0" w14:textId="77777777" w:rsidR="00170DB7" w:rsidRPr="004C7E65" w:rsidRDefault="00170DB7" w:rsidP="00C14756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Contact Person Email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428CC297" w14:textId="77777777" w:rsidR="00170DB7" w:rsidRPr="004C7E65" w:rsidRDefault="00170DB7" w:rsidP="00C14756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170DB7" w:rsidRPr="004C7E65" w14:paraId="7963DB1B" w14:textId="77777777" w:rsidTr="00C14756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2747F6E5" w14:textId="77777777" w:rsidR="00170DB7" w:rsidRPr="004C7E65" w:rsidRDefault="00170DB7" w:rsidP="00C14756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Contact Person Telephone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0ED76C56" w14:textId="77777777" w:rsidR="00170DB7" w:rsidRPr="004C7E65" w:rsidRDefault="00170DB7" w:rsidP="00C14756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170DB7" w:rsidRPr="004C7E65" w14:paraId="70CB2FE7" w14:textId="77777777" w:rsidTr="00C14756">
        <w:trPr>
          <w:trHeight w:hRule="exact" w:val="274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06D9A009" w14:textId="77777777" w:rsidR="00170DB7" w:rsidRPr="004C7E65" w:rsidRDefault="00170DB7" w:rsidP="00C14756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Legal Status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65DD2B18" w14:textId="77777777" w:rsidR="00170DB7" w:rsidRPr="004C7E65" w:rsidRDefault="00170DB7" w:rsidP="00C14756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170DB7" w:rsidRPr="004C7E65" w14:paraId="14770D63" w14:textId="77777777" w:rsidTr="00C14756">
        <w:trPr>
          <w:trHeight w:hRule="exact" w:val="747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3DF9983F" w14:textId="7BB693E5" w:rsidR="00170DB7" w:rsidRPr="004C7E65" w:rsidRDefault="00170DB7" w:rsidP="00C14756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>ASP role on the project</w:t>
            </w:r>
            <w:r w:rsidRPr="004C7E65"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  <w:t xml:space="preserve"> </w:t>
            </w:r>
          </w:p>
        </w:tc>
        <w:tc>
          <w:tcPr>
            <w:tcW w:w="7222" w:type="dxa"/>
            <w:vAlign w:val="center"/>
          </w:tcPr>
          <w:p w14:paraId="2B526EF2" w14:textId="77777777" w:rsidR="00170DB7" w:rsidRPr="004C7E65" w:rsidRDefault="00170DB7" w:rsidP="00C14756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  <w:tr w:rsidR="00170DB7" w:rsidRPr="004C7E65" w14:paraId="1E59FDB6" w14:textId="77777777" w:rsidTr="001C356E">
        <w:trPr>
          <w:trHeight w:hRule="exact" w:val="1902"/>
        </w:trPr>
        <w:tc>
          <w:tcPr>
            <w:tcW w:w="2742" w:type="dxa"/>
            <w:shd w:val="clear" w:color="auto" w:fill="F2F2F2" w:themeFill="background1" w:themeFillShade="F2"/>
            <w:vAlign w:val="center"/>
          </w:tcPr>
          <w:p w14:paraId="241BD0A6" w14:textId="46D3570D" w:rsidR="00170DB7" w:rsidRDefault="00170DB7" w:rsidP="00C14756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  <w:r w:rsidRPr="00170DB7">
              <w:rPr>
                <w:rFonts w:asciiTheme="majorHAnsi" w:eastAsia="Calibri" w:hAnsiTheme="majorHAnsi" w:cs="Times New Roman"/>
                <w:b/>
                <w:color w:val="244061"/>
              </w:rPr>
              <w:t xml:space="preserve">How is the </w:t>
            </w:r>
            <w:proofErr w:type="spellStart"/>
            <w:r w:rsidRPr="00170DB7">
              <w:rPr>
                <w:rFonts w:asciiTheme="majorHAnsi" w:eastAsia="Calibri" w:hAnsiTheme="majorHAnsi" w:cs="Times New Roman"/>
                <w:b/>
                <w:color w:val="244061"/>
              </w:rPr>
              <w:t>Organisation</w:t>
            </w:r>
            <w:proofErr w:type="spellEnd"/>
            <w:r w:rsidRPr="00170DB7">
              <w:rPr>
                <w:rFonts w:asciiTheme="majorHAnsi" w:eastAsia="Calibri" w:hAnsiTheme="majorHAnsi" w:cs="Times New Roman"/>
                <w:b/>
                <w:color w:val="244061"/>
              </w:rPr>
              <w:t xml:space="preserve"> and the related Territory benefiting from Participating in this Project and (only for ASPs) location of ASP activities</w:t>
            </w:r>
          </w:p>
        </w:tc>
        <w:tc>
          <w:tcPr>
            <w:tcW w:w="7222" w:type="dxa"/>
            <w:vAlign w:val="center"/>
          </w:tcPr>
          <w:p w14:paraId="5A2025E1" w14:textId="77777777" w:rsidR="00170DB7" w:rsidRPr="004C7E65" w:rsidRDefault="00170DB7" w:rsidP="00C14756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lang w:val="en-GB"/>
              </w:rPr>
            </w:pPr>
          </w:p>
        </w:tc>
      </w:tr>
    </w:tbl>
    <w:p w14:paraId="1E6D3053" w14:textId="3A308758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  <w:lang w:val="en-GB"/>
        </w:rPr>
      </w:pPr>
      <w:r w:rsidRPr="004C7E65">
        <w:rPr>
          <w:rFonts w:asciiTheme="majorHAnsi" w:eastAsia="Calibri" w:hAnsiTheme="majorHAnsi" w:cs="Times New Roman"/>
          <w:b/>
          <w:color w:val="244061"/>
          <w:lang w:val="en-GB"/>
        </w:rPr>
        <w:br w:type="page"/>
      </w:r>
      <w:bookmarkStart w:id="0" w:name="_GoBack"/>
      <w:bookmarkEnd w:id="0"/>
    </w:p>
    <w:p w14:paraId="5DE3AAA1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  <w:lang w:val="en-GB"/>
        </w:rPr>
      </w:pPr>
      <w:r w:rsidRPr="004C7E65">
        <w:rPr>
          <w:rFonts w:asciiTheme="majorHAnsi" w:eastAsia="Calibri" w:hAnsiTheme="majorHAnsi" w:cs="Times New Roman"/>
          <w:b/>
          <w:color w:val="244061"/>
          <w:lang w:val="en-GB"/>
        </w:rPr>
        <w:lastRenderedPageBreak/>
        <w:t>PART C - Project description</w:t>
      </w:r>
    </w:p>
    <w:p w14:paraId="0215D176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  <w:lang w:val="en-GB"/>
        </w:rPr>
      </w:pPr>
      <w:r w:rsidRPr="004C7E65">
        <w:rPr>
          <w:rFonts w:asciiTheme="majorHAnsi" w:eastAsia="Calibri" w:hAnsiTheme="majorHAnsi" w:cs="Times New Roman"/>
          <w:b/>
          <w:color w:val="244061"/>
          <w:lang w:val="en-GB"/>
        </w:rPr>
        <w:t>C.1 Project relevance</w:t>
      </w:r>
    </w:p>
    <w:p w14:paraId="1A114FB8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  <w:lang w:val="en-GB"/>
        </w:rPr>
      </w:pPr>
    </w:p>
    <w:tbl>
      <w:tblPr>
        <w:tblStyle w:val="TableNormal1"/>
        <w:tblW w:w="0" w:type="auto"/>
        <w:tblInd w:w="101" w:type="dxa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9965"/>
      </w:tblGrid>
      <w:tr w:rsidR="00C25F8E" w:rsidRPr="004C7E65" w14:paraId="2707F96D" w14:textId="77777777" w:rsidTr="004C7E65">
        <w:trPr>
          <w:trHeight w:hRule="exact" w:val="938"/>
        </w:trPr>
        <w:tc>
          <w:tcPr>
            <w:tcW w:w="9965" w:type="dxa"/>
            <w:shd w:val="clear" w:color="auto" w:fill="F2F2F2" w:themeFill="background1" w:themeFillShade="F2"/>
          </w:tcPr>
          <w:p w14:paraId="252C1400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  <w:lang w:val="en-GB"/>
              </w:rPr>
              <w:t>C.1.1 Description of the main features of the territories involved and their needs and challenge in terms of strengthening their capacity for participation in transnational projects relevant for the Danube Region.</w:t>
            </w:r>
          </w:p>
        </w:tc>
      </w:tr>
      <w:tr w:rsidR="00C25F8E" w:rsidRPr="004C7E65" w14:paraId="15F7AED3" w14:textId="77777777" w:rsidTr="00A517DB">
        <w:trPr>
          <w:trHeight w:hRule="exact" w:val="807"/>
        </w:trPr>
        <w:tc>
          <w:tcPr>
            <w:tcW w:w="9965" w:type="dxa"/>
            <w:shd w:val="clear" w:color="auto" w:fill="F2F2F2" w:themeFill="background1" w:themeFillShade="F2"/>
          </w:tcPr>
          <w:p w14:paraId="77F891A0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  <w:lang w:val="en-GB"/>
              </w:rPr>
            </w:pPr>
          </w:p>
        </w:tc>
      </w:tr>
    </w:tbl>
    <w:p w14:paraId="59FA8654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  <w:lang w:val="en-GB"/>
        </w:rPr>
      </w:pPr>
    </w:p>
    <w:tbl>
      <w:tblPr>
        <w:tblStyle w:val="TableNormal1"/>
        <w:tblW w:w="0" w:type="auto"/>
        <w:tblInd w:w="121" w:type="dxa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426"/>
        <w:gridCol w:w="7383"/>
      </w:tblGrid>
      <w:tr w:rsidR="00C25F8E" w:rsidRPr="004C7E65" w14:paraId="703167A7" w14:textId="77777777" w:rsidTr="00A517DB">
        <w:trPr>
          <w:trHeight w:hRule="exact" w:val="298"/>
        </w:trPr>
        <w:tc>
          <w:tcPr>
            <w:tcW w:w="2156" w:type="dxa"/>
            <w:tcBorders>
              <w:bottom w:val="single" w:sz="6" w:space="0" w:color="8DB3E2" w:themeColor="text2" w:themeTint="66"/>
            </w:tcBorders>
            <w:shd w:val="clear" w:color="auto" w:fill="F2F2F2" w:themeFill="background1" w:themeFillShade="F2"/>
          </w:tcPr>
          <w:p w14:paraId="7B002EC3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  <w:lang w:val="en-GB"/>
              </w:rPr>
              <w:t>Cooperation criteria</w:t>
            </w:r>
          </w:p>
        </w:tc>
        <w:tc>
          <w:tcPr>
            <w:tcW w:w="426" w:type="dxa"/>
            <w:tcBorders>
              <w:bottom w:val="single" w:sz="6" w:space="0" w:color="8DB3E2" w:themeColor="text2" w:themeTint="66"/>
            </w:tcBorders>
            <w:shd w:val="clear" w:color="auto" w:fill="F2F2F2" w:themeFill="background1" w:themeFillShade="F2"/>
          </w:tcPr>
          <w:p w14:paraId="510EDE68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  <w:lang w:val="en-GB"/>
              </w:rPr>
            </w:pPr>
          </w:p>
        </w:tc>
        <w:tc>
          <w:tcPr>
            <w:tcW w:w="7383" w:type="dxa"/>
            <w:tcBorders>
              <w:bottom w:val="single" w:sz="6" w:space="0" w:color="8DB3E2" w:themeColor="text2" w:themeTint="66"/>
            </w:tcBorders>
            <w:shd w:val="clear" w:color="auto" w:fill="F2F2F2" w:themeFill="background1" w:themeFillShade="F2"/>
          </w:tcPr>
          <w:p w14:paraId="42772774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  <w:lang w:val="en-GB"/>
              </w:rPr>
              <w:t>Description</w:t>
            </w:r>
          </w:p>
        </w:tc>
      </w:tr>
      <w:tr w:rsidR="00C25F8E" w:rsidRPr="004C7E65" w14:paraId="27E65AD5" w14:textId="77777777" w:rsidTr="00A517DB">
        <w:trPr>
          <w:trHeight w:hRule="exact" w:val="579"/>
        </w:trPr>
        <w:tc>
          <w:tcPr>
            <w:tcW w:w="2156" w:type="dxa"/>
            <w:shd w:val="clear" w:color="auto" w:fill="F2F2F2" w:themeFill="background1" w:themeFillShade="F2"/>
          </w:tcPr>
          <w:p w14:paraId="32625BB1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  <w:lang w:val="en-GB"/>
              </w:rPr>
              <w:t>Joint  Development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0264700B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  <w:lang w:val="en-GB"/>
              </w:rPr>
              <w:t>X</w:t>
            </w:r>
          </w:p>
        </w:tc>
        <w:tc>
          <w:tcPr>
            <w:tcW w:w="7383" w:type="dxa"/>
            <w:shd w:val="clear" w:color="auto" w:fill="auto"/>
          </w:tcPr>
          <w:p w14:paraId="622B0832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  <w:lang w:val="en-GB"/>
              </w:rPr>
            </w:pPr>
          </w:p>
        </w:tc>
      </w:tr>
      <w:tr w:rsidR="00C25F8E" w:rsidRPr="004C7E65" w14:paraId="292052DE" w14:textId="77777777" w:rsidTr="004C7E65">
        <w:trPr>
          <w:trHeight w:hRule="exact" w:val="472"/>
        </w:trPr>
        <w:tc>
          <w:tcPr>
            <w:tcW w:w="2156" w:type="dxa"/>
            <w:shd w:val="clear" w:color="auto" w:fill="F2F2F2" w:themeFill="background1" w:themeFillShade="F2"/>
          </w:tcPr>
          <w:p w14:paraId="4B3760BD" w14:textId="77777777" w:rsidR="00C25F8E" w:rsidRPr="004C7E65" w:rsidRDefault="004C7E65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  <w:lang w:val="en-GB"/>
              </w:rPr>
            </w:pPr>
            <w:r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  <w:lang w:val="en-GB"/>
              </w:rPr>
              <w:t>Joint implementation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68717D1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  <w:lang w:val="en-GB"/>
              </w:rPr>
              <w:t>X</w:t>
            </w:r>
          </w:p>
        </w:tc>
        <w:tc>
          <w:tcPr>
            <w:tcW w:w="7383" w:type="dxa"/>
            <w:shd w:val="clear" w:color="auto" w:fill="auto"/>
          </w:tcPr>
          <w:p w14:paraId="27A968A5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  <w:lang w:val="en-GB"/>
              </w:rPr>
            </w:pPr>
          </w:p>
        </w:tc>
      </w:tr>
      <w:tr w:rsidR="00C25F8E" w:rsidRPr="004C7E65" w14:paraId="361EB34C" w14:textId="77777777" w:rsidTr="004C7E65">
        <w:trPr>
          <w:trHeight w:hRule="exact" w:val="860"/>
        </w:trPr>
        <w:tc>
          <w:tcPr>
            <w:tcW w:w="2156" w:type="dxa"/>
            <w:shd w:val="clear" w:color="auto" w:fill="F2F2F2" w:themeFill="background1" w:themeFillShade="F2"/>
          </w:tcPr>
          <w:p w14:paraId="5817C8B7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  <w:lang w:val="en-GB"/>
              </w:rPr>
            </w:pPr>
          </w:p>
          <w:p w14:paraId="237C0BEB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  <w:lang w:val="en-GB"/>
              </w:rPr>
              <w:t>Joint Staffing</w:t>
            </w:r>
          </w:p>
        </w:tc>
        <w:tc>
          <w:tcPr>
            <w:tcW w:w="426" w:type="dxa"/>
            <w:tcBorders>
              <w:bottom w:val="single" w:sz="6" w:space="0" w:color="8DB3E2" w:themeColor="text2" w:themeTint="66"/>
            </w:tcBorders>
            <w:vAlign w:val="center"/>
          </w:tcPr>
          <w:p w14:paraId="68E1FE60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  <w:lang w:val="en-GB"/>
              </w:rPr>
            </w:pPr>
          </w:p>
        </w:tc>
        <w:tc>
          <w:tcPr>
            <w:tcW w:w="7383" w:type="dxa"/>
            <w:shd w:val="clear" w:color="auto" w:fill="auto"/>
          </w:tcPr>
          <w:p w14:paraId="40E89812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  <w:lang w:val="en-GB"/>
              </w:rPr>
            </w:pPr>
          </w:p>
        </w:tc>
      </w:tr>
      <w:tr w:rsidR="00C25F8E" w:rsidRPr="004C7E65" w14:paraId="1DD5D8C3" w14:textId="77777777" w:rsidTr="00A517DB">
        <w:trPr>
          <w:trHeight w:hRule="exact" w:val="477"/>
        </w:trPr>
        <w:tc>
          <w:tcPr>
            <w:tcW w:w="2156" w:type="dxa"/>
            <w:shd w:val="clear" w:color="auto" w:fill="F2F2F2" w:themeFill="background1" w:themeFillShade="F2"/>
          </w:tcPr>
          <w:p w14:paraId="52D12C65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  <w:lang w:val="en-GB"/>
              </w:rPr>
              <w:t>Joint Financing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DA10AF7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  <w:lang w:val="en-GB"/>
              </w:rPr>
            </w:pPr>
          </w:p>
        </w:tc>
        <w:tc>
          <w:tcPr>
            <w:tcW w:w="7383" w:type="dxa"/>
            <w:shd w:val="clear" w:color="auto" w:fill="auto"/>
          </w:tcPr>
          <w:p w14:paraId="662E6B43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  <w:lang w:val="en-GB"/>
              </w:rPr>
            </w:pPr>
          </w:p>
        </w:tc>
      </w:tr>
    </w:tbl>
    <w:p w14:paraId="2FE96823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  <w:lang w:val="en-GB"/>
        </w:rPr>
      </w:pPr>
    </w:p>
    <w:p w14:paraId="63A9DA20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  <w:lang w:val="en-GB"/>
        </w:rPr>
      </w:pPr>
    </w:p>
    <w:tbl>
      <w:tblPr>
        <w:tblStyle w:val="TableGrid"/>
        <w:tblW w:w="0" w:type="auto"/>
        <w:tblInd w:w="250" w:type="dxa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9775"/>
      </w:tblGrid>
      <w:tr w:rsidR="00C25F8E" w:rsidRPr="004C7E65" w14:paraId="60A92479" w14:textId="77777777" w:rsidTr="00A517DB">
        <w:trPr>
          <w:trHeight w:val="331"/>
        </w:trPr>
        <w:tc>
          <w:tcPr>
            <w:tcW w:w="9923" w:type="dxa"/>
            <w:shd w:val="clear" w:color="auto" w:fill="F2F2F2" w:themeFill="background1" w:themeFillShade="F2"/>
          </w:tcPr>
          <w:p w14:paraId="0621FB0F" w14:textId="02FFF518" w:rsidR="00C25F8E" w:rsidRPr="004C7E65" w:rsidRDefault="00C25F8E" w:rsidP="00394B74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bCs/>
                <w:color w:val="244061"/>
                <w:lang w:val="en-GB"/>
              </w:rPr>
            </w:pPr>
            <w:r w:rsidRPr="004C7E65">
              <w:rPr>
                <w:rFonts w:asciiTheme="majorHAnsi" w:hAnsiTheme="majorHAnsi"/>
                <w:b/>
                <w:color w:val="244061"/>
                <w:lang w:val="en-GB"/>
              </w:rPr>
              <w:t>C.1.</w:t>
            </w:r>
            <w:r w:rsidR="00394B74">
              <w:rPr>
                <w:rFonts w:asciiTheme="majorHAnsi" w:hAnsiTheme="majorHAnsi"/>
                <w:b/>
                <w:color w:val="244061"/>
                <w:lang w:val="en-GB"/>
              </w:rPr>
              <w:t>2</w:t>
            </w:r>
            <w:r w:rsidRPr="004C7E65">
              <w:rPr>
                <w:rFonts w:asciiTheme="majorHAnsi" w:hAnsiTheme="majorHAnsi"/>
                <w:b/>
                <w:color w:val="244061"/>
                <w:lang w:val="en-GB"/>
              </w:rPr>
              <w:t xml:space="preserve"> Please describe how the project will also contribute to EU strategies with a focus on EUSDR.</w:t>
            </w:r>
          </w:p>
        </w:tc>
      </w:tr>
      <w:tr w:rsidR="00C25F8E" w:rsidRPr="004C7E65" w14:paraId="5E75B41F" w14:textId="77777777" w:rsidTr="00A517DB">
        <w:trPr>
          <w:trHeight w:val="307"/>
        </w:trPr>
        <w:tc>
          <w:tcPr>
            <w:tcW w:w="9923" w:type="dxa"/>
          </w:tcPr>
          <w:p w14:paraId="53E90E5F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bCs/>
                <w:color w:val="244061"/>
                <w:lang w:val="en-GB"/>
              </w:rPr>
            </w:pPr>
          </w:p>
          <w:p w14:paraId="2ED9393D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bCs/>
                <w:color w:val="244061"/>
                <w:lang w:val="en-GB"/>
              </w:rPr>
            </w:pPr>
          </w:p>
        </w:tc>
      </w:tr>
    </w:tbl>
    <w:p w14:paraId="648BF6BB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  <w:lang w:val="en-GB"/>
        </w:rPr>
      </w:pPr>
    </w:p>
    <w:p w14:paraId="68854C3B" w14:textId="77777777" w:rsidR="00C25F8E" w:rsidRPr="004C7E65" w:rsidRDefault="004C7E65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  <w:lang w:val="en-GB"/>
        </w:rPr>
      </w:pPr>
      <w:r>
        <w:rPr>
          <w:rFonts w:asciiTheme="majorHAnsi" w:eastAsia="Calibri" w:hAnsiTheme="majorHAnsi" w:cs="Times New Roman"/>
          <w:b/>
          <w:color w:val="244061"/>
          <w:lang w:val="en-GB"/>
        </w:rPr>
        <w:t>C.2 Project focus</w:t>
      </w:r>
    </w:p>
    <w:p w14:paraId="5CCA6DA4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  <w:lang w:val="en-GB"/>
        </w:rPr>
      </w:pPr>
      <w:r w:rsidRPr="004C7E65">
        <w:rPr>
          <w:rFonts w:asciiTheme="majorHAnsi" w:eastAsia="Calibri" w:hAnsiTheme="majorHAnsi" w:cs="Times New Roman"/>
          <w:b/>
          <w:color w:val="244061"/>
          <w:lang w:val="en-GB"/>
        </w:rPr>
        <w:t>C.2.1 Project objectives, expected result and main outputs</w:t>
      </w:r>
    </w:p>
    <w:p w14:paraId="5CDD103B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  <w:lang w:val="en-GB"/>
        </w:rPr>
      </w:pPr>
      <w:r w:rsidRPr="004C7E65">
        <w:rPr>
          <w:rFonts w:asciiTheme="majorHAnsi" w:eastAsia="Calibri" w:hAnsiTheme="majorHAnsi" w:cs="Times New Roman"/>
          <w:b/>
          <w:color w:val="244061"/>
          <w:lang w:val="en-GB"/>
        </w:rPr>
        <w:t>Project specific objectives</w:t>
      </w:r>
    </w:p>
    <w:tbl>
      <w:tblPr>
        <w:tblStyle w:val="TableGrid"/>
        <w:tblW w:w="0" w:type="auto"/>
        <w:tblInd w:w="13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4959"/>
        <w:gridCol w:w="4936"/>
      </w:tblGrid>
      <w:tr w:rsidR="00C25F8E" w:rsidRPr="004C7E65" w14:paraId="51BFFE40" w14:textId="77777777" w:rsidTr="00A517DB">
        <w:tc>
          <w:tcPr>
            <w:tcW w:w="5140" w:type="dxa"/>
            <w:tcBorders>
              <w:bottom w:val="single" w:sz="4" w:space="0" w:color="4F81BD" w:themeColor="accent1"/>
            </w:tcBorders>
            <w:shd w:val="clear" w:color="auto" w:fill="F2F2F2" w:themeFill="background1" w:themeFillShade="F2"/>
          </w:tcPr>
          <w:p w14:paraId="27C4979A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  <w:r w:rsidRPr="004C7E65">
              <w:rPr>
                <w:rFonts w:asciiTheme="majorHAnsi" w:hAnsiTheme="majorHAnsi"/>
                <w:b/>
                <w:color w:val="244061"/>
                <w:lang w:val="en-GB"/>
              </w:rPr>
              <w:t>Title of the specific objective</w:t>
            </w:r>
          </w:p>
        </w:tc>
        <w:tc>
          <w:tcPr>
            <w:tcW w:w="5136" w:type="dxa"/>
            <w:shd w:val="clear" w:color="auto" w:fill="F2F2F2" w:themeFill="background1" w:themeFillShade="F2"/>
          </w:tcPr>
          <w:p w14:paraId="3BF8C590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  <w:r w:rsidRPr="004C7E65">
              <w:rPr>
                <w:rFonts w:asciiTheme="majorHAnsi" w:hAnsiTheme="majorHAnsi"/>
                <w:b/>
                <w:color w:val="244061"/>
                <w:lang w:val="en-GB"/>
              </w:rPr>
              <w:t>Please provide a short explanation on the project approach towards the objectives defined</w:t>
            </w:r>
          </w:p>
        </w:tc>
      </w:tr>
      <w:tr w:rsidR="00C25F8E" w:rsidRPr="004C7E65" w14:paraId="67D4ECED" w14:textId="77777777" w:rsidTr="00A517DB">
        <w:tc>
          <w:tcPr>
            <w:tcW w:w="5140" w:type="dxa"/>
            <w:shd w:val="clear" w:color="auto" w:fill="F2F2F2" w:themeFill="background1" w:themeFillShade="F2"/>
          </w:tcPr>
          <w:p w14:paraId="4D89CE64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hAnsiTheme="majorHAnsi"/>
                <w:b/>
                <w:i/>
                <w:color w:val="244061"/>
              </w:rPr>
            </w:pPr>
            <w:r w:rsidRPr="004C7E65">
              <w:rPr>
                <w:rFonts w:asciiTheme="majorHAnsi" w:hAnsiTheme="majorHAnsi"/>
                <w:b/>
                <w:i/>
                <w:color w:val="244061"/>
              </w:rPr>
              <w:t>Support the enhanced cooperation of public administrations at national, regional and local levels.</w:t>
            </w:r>
          </w:p>
        </w:tc>
        <w:tc>
          <w:tcPr>
            <w:tcW w:w="5136" w:type="dxa"/>
          </w:tcPr>
          <w:p w14:paraId="3ABFB6CF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hAnsiTheme="majorHAnsi"/>
                <w:b/>
                <w:color w:val="244061"/>
                <w:lang w:val="en-GB"/>
              </w:rPr>
            </w:pPr>
          </w:p>
        </w:tc>
      </w:tr>
      <w:tr w:rsidR="00C25F8E" w:rsidRPr="004C7E65" w14:paraId="052CA15B" w14:textId="77777777" w:rsidTr="00A517DB">
        <w:tc>
          <w:tcPr>
            <w:tcW w:w="5140" w:type="dxa"/>
            <w:shd w:val="clear" w:color="auto" w:fill="F2F2F2" w:themeFill="background1" w:themeFillShade="F2"/>
          </w:tcPr>
          <w:p w14:paraId="6E92361B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hAnsiTheme="majorHAnsi"/>
                <w:b/>
                <w:i/>
                <w:color w:val="244061"/>
              </w:rPr>
            </w:pPr>
            <w:r w:rsidRPr="004C7E65">
              <w:rPr>
                <w:rFonts w:asciiTheme="majorHAnsi" w:hAnsiTheme="majorHAnsi"/>
                <w:b/>
                <w:i/>
                <w:color w:val="244061"/>
              </w:rPr>
              <w:lastRenderedPageBreak/>
              <w:t>Increase the institutional capacity of the ENI countries stakeholders to develop and implement transnational projects in the Danube Region.</w:t>
            </w:r>
          </w:p>
        </w:tc>
        <w:tc>
          <w:tcPr>
            <w:tcW w:w="5136" w:type="dxa"/>
          </w:tcPr>
          <w:p w14:paraId="7A32AD3B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hAnsiTheme="majorHAnsi"/>
                <w:b/>
                <w:color w:val="244061"/>
                <w:lang w:val="en-GB"/>
              </w:rPr>
            </w:pPr>
          </w:p>
        </w:tc>
      </w:tr>
    </w:tbl>
    <w:p w14:paraId="1C36C959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  <w:lang w:val="en-GB"/>
        </w:rPr>
      </w:pPr>
    </w:p>
    <w:p w14:paraId="7CD71207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  <w:lang w:val="en-GB"/>
        </w:rPr>
      </w:pPr>
      <w:r w:rsidRPr="004C7E65">
        <w:rPr>
          <w:rFonts w:asciiTheme="majorHAnsi" w:eastAsia="Calibri" w:hAnsiTheme="majorHAnsi" w:cs="Times New Roman"/>
          <w:b/>
          <w:color w:val="244061"/>
          <w:lang w:val="en-GB"/>
        </w:rPr>
        <w:t xml:space="preserve">Project outputs </w:t>
      </w:r>
    </w:p>
    <w:tbl>
      <w:tblPr>
        <w:tblStyle w:val="TableGrid"/>
        <w:tblW w:w="0" w:type="auto"/>
        <w:tblInd w:w="13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664"/>
        <w:gridCol w:w="1629"/>
        <w:gridCol w:w="1689"/>
        <w:gridCol w:w="1693"/>
        <w:gridCol w:w="1615"/>
        <w:gridCol w:w="1605"/>
      </w:tblGrid>
      <w:tr w:rsidR="00C25F8E" w:rsidRPr="004C7E65" w14:paraId="25CBB3CD" w14:textId="77777777" w:rsidTr="00A517DB">
        <w:tc>
          <w:tcPr>
            <w:tcW w:w="1721" w:type="dxa"/>
            <w:shd w:val="clear" w:color="auto" w:fill="F2F2F2" w:themeFill="background1" w:themeFillShade="F2"/>
          </w:tcPr>
          <w:p w14:paraId="61DB874F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  <w:r w:rsidRPr="004C7E65">
              <w:rPr>
                <w:rFonts w:asciiTheme="majorHAnsi" w:hAnsiTheme="majorHAnsi"/>
                <w:b/>
                <w:color w:val="244061"/>
                <w:lang w:val="en-GB"/>
              </w:rPr>
              <w:t>Programme output indicators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3DE2C9C6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  <w:r w:rsidRPr="004C7E65">
              <w:rPr>
                <w:rFonts w:asciiTheme="majorHAnsi" w:hAnsiTheme="majorHAnsi"/>
                <w:b/>
                <w:color w:val="244061"/>
                <w:lang w:val="en-GB"/>
              </w:rPr>
              <w:t>Project output</w:t>
            </w:r>
          </w:p>
          <w:p w14:paraId="4063963C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  <w:r w:rsidRPr="004C7E65">
              <w:rPr>
                <w:rFonts w:asciiTheme="majorHAnsi" w:hAnsiTheme="majorHAnsi"/>
                <w:b/>
                <w:color w:val="244061"/>
                <w:lang w:val="en-GB"/>
              </w:rPr>
              <w:t>indicator targets</w:t>
            </w:r>
          </w:p>
        </w:tc>
        <w:tc>
          <w:tcPr>
            <w:tcW w:w="1722" w:type="dxa"/>
            <w:shd w:val="clear" w:color="auto" w:fill="F2F2F2" w:themeFill="background1" w:themeFillShade="F2"/>
          </w:tcPr>
          <w:p w14:paraId="47874574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  <w:r w:rsidRPr="004C7E65">
              <w:rPr>
                <w:rFonts w:asciiTheme="majorHAnsi" w:hAnsiTheme="majorHAnsi"/>
                <w:b/>
                <w:color w:val="244061"/>
                <w:lang w:val="en-GB"/>
              </w:rPr>
              <w:t>Measurement Unit</w:t>
            </w:r>
          </w:p>
        </w:tc>
        <w:tc>
          <w:tcPr>
            <w:tcW w:w="1722" w:type="dxa"/>
            <w:shd w:val="clear" w:color="auto" w:fill="F2F2F2" w:themeFill="background1" w:themeFillShade="F2"/>
          </w:tcPr>
          <w:p w14:paraId="2B803BD3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  <w:r w:rsidRPr="004C7E65">
              <w:rPr>
                <w:rFonts w:asciiTheme="majorHAnsi" w:hAnsiTheme="majorHAnsi"/>
                <w:b/>
                <w:color w:val="244061"/>
                <w:lang w:val="en-GB"/>
              </w:rPr>
              <w:t xml:space="preserve">Project </w:t>
            </w:r>
          </w:p>
          <w:p w14:paraId="7183C878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  <w:r w:rsidRPr="004C7E65">
              <w:rPr>
                <w:rFonts w:asciiTheme="majorHAnsi" w:hAnsiTheme="majorHAnsi"/>
                <w:b/>
                <w:color w:val="244061"/>
                <w:lang w:val="en-GB"/>
              </w:rPr>
              <w:t>output quantification (target)</w:t>
            </w:r>
          </w:p>
        </w:tc>
        <w:tc>
          <w:tcPr>
            <w:tcW w:w="1722" w:type="dxa"/>
            <w:shd w:val="clear" w:color="auto" w:fill="F2F2F2" w:themeFill="background1" w:themeFillShade="F2"/>
          </w:tcPr>
          <w:p w14:paraId="67AE93FC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  <w:r w:rsidRPr="004C7E65">
              <w:rPr>
                <w:rFonts w:asciiTheme="majorHAnsi" w:hAnsiTheme="majorHAnsi"/>
                <w:b/>
                <w:color w:val="244061"/>
                <w:lang w:val="en-GB"/>
              </w:rPr>
              <w:t>Project main</w:t>
            </w:r>
          </w:p>
          <w:p w14:paraId="2F701612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  <w:r w:rsidRPr="004C7E65">
              <w:rPr>
                <w:rFonts w:asciiTheme="majorHAnsi" w:hAnsiTheme="majorHAnsi"/>
                <w:b/>
                <w:color w:val="244061"/>
                <w:lang w:val="en-GB"/>
              </w:rPr>
              <w:t>output number</w:t>
            </w:r>
          </w:p>
        </w:tc>
        <w:tc>
          <w:tcPr>
            <w:tcW w:w="1722" w:type="dxa"/>
            <w:shd w:val="clear" w:color="auto" w:fill="F2F2F2" w:themeFill="background1" w:themeFillShade="F2"/>
          </w:tcPr>
          <w:p w14:paraId="7A0B7D1D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  <w:r w:rsidRPr="004C7E65">
              <w:rPr>
                <w:rFonts w:asciiTheme="majorHAnsi" w:hAnsiTheme="majorHAnsi"/>
                <w:b/>
                <w:color w:val="244061"/>
                <w:lang w:val="en-GB"/>
              </w:rPr>
              <w:t>Project main output (title)</w:t>
            </w:r>
          </w:p>
        </w:tc>
      </w:tr>
      <w:tr w:rsidR="00C25F8E" w:rsidRPr="004C7E65" w14:paraId="69A4613C" w14:textId="77777777" w:rsidTr="00A517DB">
        <w:tc>
          <w:tcPr>
            <w:tcW w:w="1721" w:type="dxa"/>
          </w:tcPr>
          <w:p w14:paraId="12BD9977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</w:p>
        </w:tc>
        <w:tc>
          <w:tcPr>
            <w:tcW w:w="1721" w:type="dxa"/>
          </w:tcPr>
          <w:p w14:paraId="0EB5237B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</w:p>
        </w:tc>
        <w:tc>
          <w:tcPr>
            <w:tcW w:w="1722" w:type="dxa"/>
          </w:tcPr>
          <w:p w14:paraId="561ED077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</w:p>
        </w:tc>
        <w:tc>
          <w:tcPr>
            <w:tcW w:w="1722" w:type="dxa"/>
          </w:tcPr>
          <w:p w14:paraId="77305A91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</w:p>
        </w:tc>
        <w:tc>
          <w:tcPr>
            <w:tcW w:w="1722" w:type="dxa"/>
          </w:tcPr>
          <w:p w14:paraId="150F57C0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</w:p>
        </w:tc>
        <w:tc>
          <w:tcPr>
            <w:tcW w:w="1722" w:type="dxa"/>
          </w:tcPr>
          <w:p w14:paraId="08A629F5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</w:p>
        </w:tc>
      </w:tr>
    </w:tbl>
    <w:p w14:paraId="623334B4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  <w:lang w:val="en-GB"/>
        </w:rPr>
      </w:pPr>
    </w:p>
    <w:p w14:paraId="6179CB89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  <w:lang w:val="en-GB"/>
        </w:rPr>
      </w:pPr>
      <w:r w:rsidRPr="004C7E65">
        <w:rPr>
          <w:rFonts w:asciiTheme="majorHAnsi" w:eastAsia="Calibri" w:hAnsiTheme="majorHAnsi" w:cs="Times New Roman"/>
          <w:b/>
          <w:color w:val="244061"/>
          <w:lang w:val="en-GB"/>
        </w:rPr>
        <w:t>Project result</w:t>
      </w:r>
    </w:p>
    <w:tbl>
      <w:tblPr>
        <w:tblStyle w:val="TableGrid"/>
        <w:tblW w:w="0" w:type="auto"/>
        <w:tblInd w:w="130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895"/>
      </w:tblGrid>
      <w:tr w:rsidR="00C25F8E" w:rsidRPr="004C7E65" w14:paraId="533B1191" w14:textId="77777777" w:rsidTr="00A517DB">
        <w:tc>
          <w:tcPr>
            <w:tcW w:w="10330" w:type="dxa"/>
          </w:tcPr>
          <w:p w14:paraId="18822110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</w:p>
        </w:tc>
      </w:tr>
    </w:tbl>
    <w:p w14:paraId="1C1DCEB4" w14:textId="77777777" w:rsidR="004C7E65" w:rsidRDefault="004C7E65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  <w:lang w:val="en-GB"/>
        </w:rPr>
      </w:pPr>
    </w:p>
    <w:p w14:paraId="3E8F9FDD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  <w:lang w:val="en-GB"/>
        </w:rPr>
      </w:pPr>
      <w:r w:rsidRPr="004C7E65">
        <w:rPr>
          <w:rFonts w:asciiTheme="majorHAnsi" w:eastAsia="Calibri" w:hAnsiTheme="majorHAnsi" w:cs="Times New Roman"/>
          <w:b/>
          <w:color w:val="244061"/>
          <w:lang w:val="en-GB"/>
        </w:rPr>
        <w:t xml:space="preserve">C.2.2 Target groups </w:t>
      </w:r>
    </w:p>
    <w:tbl>
      <w:tblPr>
        <w:tblStyle w:val="TableGrid"/>
        <w:tblW w:w="10326" w:type="dxa"/>
        <w:tblInd w:w="13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3239"/>
        <w:gridCol w:w="3543"/>
        <w:gridCol w:w="3544"/>
      </w:tblGrid>
      <w:tr w:rsidR="00C25F8E" w:rsidRPr="004C7E65" w14:paraId="110B0BBF" w14:textId="77777777" w:rsidTr="00A517DB">
        <w:tc>
          <w:tcPr>
            <w:tcW w:w="3239" w:type="dxa"/>
            <w:shd w:val="clear" w:color="auto" w:fill="F2F2F2" w:themeFill="background1" w:themeFillShade="F2"/>
          </w:tcPr>
          <w:p w14:paraId="26F4BE46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  <w:r w:rsidRPr="004C7E65">
              <w:rPr>
                <w:rFonts w:asciiTheme="majorHAnsi" w:hAnsiTheme="majorHAnsi"/>
                <w:b/>
                <w:color w:val="244061"/>
                <w:lang w:val="en-GB"/>
              </w:rPr>
              <w:t>Target group/-s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163446DE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  <w:r w:rsidRPr="004C7E65">
              <w:rPr>
                <w:rFonts w:asciiTheme="majorHAnsi" w:hAnsiTheme="majorHAnsi"/>
                <w:b/>
                <w:color w:val="244061"/>
                <w:lang w:val="en-GB"/>
              </w:rPr>
              <w:t>Target group specification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6E8F7867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  <w:r w:rsidRPr="004C7E65">
              <w:rPr>
                <w:rFonts w:asciiTheme="majorHAnsi" w:hAnsiTheme="majorHAnsi"/>
                <w:b/>
                <w:color w:val="244061"/>
                <w:lang w:val="en-GB"/>
              </w:rPr>
              <w:t>Target value</w:t>
            </w:r>
          </w:p>
        </w:tc>
      </w:tr>
      <w:tr w:rsidR="00C25F8E" w:rsidRPr="004C7E65" w14:paraId="18F325F3" w14:textId="77777777" w:rsidTr="00A517DB">
        <w:tc>
          <w:tcPr>
            <w:tcW w:w="3239" w:type="dxa"/>
          </w:tcPr>
          <w:p w14:paraId="6FCE4978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</w:p>
        </w:tc>
        <w:tc>
          <w:tcPr>
            <w:tcW w:w="3543" w:type="dxa"/>
          </w:tcPr>
          <w:p w14:paraId="57E56B71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</w:p>
        </w:tc>
        <w:tc>
          <w:tcPr>
            <w:tcW w:w="3544" w:type="dxa"/>
          </w:tcPr>
          <w:p w14:paraId="1757A8CB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</w:p>
        </w:tc>
      </w:tr>
    </w:tbl>
    <w:p w14:paraId="4303A994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  <w:lang w:val="en-GB"/>
        </w:rPr>
      </w:pPr>
    </w:p>
    <w:p w14:paraId="7E8D657C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  <w:lang w:val="en-GB"/>
        </w:rPr>
      </w:pPr>
      <w:r w:rsidRPr="004C7E65">
        <w:rPr>
          <w:rFonts w:asciiTheme="majorHAnsi" w:eastAsia="Calibri" w:hAnsiTheme="majorHAnsi" w:cs="Times New Roman"/>
          <w:b/>
          <w:color w:val="244061"/>
          <w:lang w:val="en-GB"/>
        </w:rPr>
        <w:t>C.3. Horizontal principles</w:t>
      </w:r>
    </w:p>
    <w:tbl>
      <w:tblPr>
        <w:tblStyle w:val="TableGrid"/>
        <w:tblW w:w="0" w:type="auto"/>
        <w:tblInd w:w="110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885"/>
        <w:gridCol w:w="3728"/>
        <w:gridCol w:w="3302"/>
      </w:tblGrid>
      <w:tr w:rsidR="00C25F8E" w:rsidRPr="004C7E65" w14:paraId="39F2D414" w14:textId="77777777" w:rsidTr="00A517DB">
        <w:trPr>
          <w:trHeight w:val="368"/>
        </w:trPr>
        <w:tc>
          <w:tcPr>
            <w:tcW w:w="2975" w:type="dxa"/>
            <w:tcBorders>
              <w:bottom w:val="single" w:sz="4" w:space="0" w:color="8DB3E2" w:themeColor="text2" w:themeTint="66"/>
            </w:tcBorders>
            <w:shd w:val="clear" w:color="auto" w:fill="F2F2F2" w:themeFill="background1" w:themeFillShade="F2"/>
          </w:tcPr>
          <w:p w14:paraId="117B3445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  <w:r w:rsidRPr="004C7E65">
              <w:rPr>
                <w:rFonts w:asciiTheme="majorHAnsi" w:hAnsiTheme="majorHAnsi"/>
                <w:b/>
                <w:color w:val="244061"/>
              </w:rPr>
              <w:t>Horizontal principles</w:t>
            </w:r>
          </w:p>
        </w:tc>
        <w:tc>
          <w:tcPr>
            <w:tcW w:w="3888" w:type="dxa"/>
            <w:shd w:val="clear" w:color="auto" w:fill="F2F2F2" w:themeFill="background1" w:themeFillShade="F2"/>
          </w:tcPr>
          <w:p w14:paraId="3E90F609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  <w:r w:rsidRPr="004C7E65">
              <w:rPr>
                <w:rFonts w:asciiTheme="majorHAnsi" w:hAnsiTheme="majorHAnsi"/>
                <w:b/>
                <w:color w:val="244061"/>
              </w:rPr>
              <w:t>Description of the contribution</w:t>
            </w:r>
          </w:p>
        </w:tc>
        <w:tc>
          <w:tcPr>
            <w:tcW w:w="3433" w:type="dxa"/>
            <w:shd w:val="clear" w:color="auto" w:fill="F2F2F2" w:themeFill="background1" w:themeFillShade="F2"/>
          </w:tcPr>
          <w:p w14:paraId="5A3B8F3C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  <w:r w:rsidRPr="004C7E65">
              <w:rPr>
                <w:rFonts w:asciiTheme="majorHAnsi" w:hAnsiTheme="majorHAnsi"/>
                <w:b/>
                <w:color w:val="244061"/>
              </w:rPr>
              <w:t>Type of contribution</w:t>
            </w:r>
          </w:p>
        </w:tc>
      </w:tr>
      <w:tr w:rsidR="00C25F8E" w:rsidRPr="004C7E65" w14:paraId="501D5344" w14:textId="77777777" w:rsidTr="00A517DB">
        <w:tc>
          <w:tcPr>
            <w:tcW w:w="2975" w:type="dxa"/>
            <w:shd w:val="clear" w:color="auto" w:fill="F2F2F2" w:themeFill="background1" w:themeFillShade="F2"/>
          </w:tcPr>
          <w:p w14:paraId="33BED098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  <w:r w:rsidRPr="004C7E65">
              <w:rPr>
                <w:rFonts w:asciiTheme="majorHAnsi" w:hAnsiTheme="majorHAnsi"/>
                <w:b/>
                <w:color w:val="244061"/>
              </w:rPr>
              <w:t>Sustainable development (environment)</w:t>
            </w:r>
          </w:p>
        </w:tc>
        <w:tc>
          <w:tcPr>
            <w:tcW w:w="3888" w:type="dxa"/>
          </w:tcPr>
          <w:p w14:paraId="3A551C14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</w:p>
        </w:tc>
        <w:tc>
          <w:tcPr>
            <w:tcW w:w="3433" w:type="dxa"/>
          </w:tcPr>
          <w:p w14:paraId="6E230254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</w:p>
        </w:tc>
      </w:tr>
      <w:tr w:rsidR="00C25F8E" w:rsidRPr="004C7E65" w14:paraId="6B6627AA" w14:textId="77777777" w:rsidTr="00A517DB">
        <w:tc>
          <w:tcPr>
            <w:tcW w:w="2975" w:type="dxa"/>
            <w:shd w:val="clear" w:color="auto" w:fill="F2F2F2" w:themeFill="background1" w:themeFillShade="F2"/>
          </w:tcPr>
          <w:p w14:paraId="10103032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  <w:r w:rsidRPr="004C7E65">
              <w:rPr>
                <w:rFonts w:asciiTheme="majorHAnsi" w:hAnsiTheme="majorHAnsi"/>
                <w:b/>
                <w:color w:val="244061"/>
              </w:rPr>
              <w:t>Equal opportunity and non-discrimination</w:t>
            </w:r>
          </w:p>
        </w:tc>
        <w:tc>
          <w:tcPr>
            <w:tcW w:w="3888" w:type="dxa"/>
          </w:tcPr>
          <w:p w14:paraId="5815B57F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</w:p>
        </w:tc>
        <w:tc>
          <w:tcPr>
            <w:tcW w:w="3433" w:type="dxa"/>
          </w:tcPr>
          <w:p w14:paraId="53E09FFA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</w:p>
        </w:tc>
      </w:tr>
      <w:tr w:rsidR="00C25F8E" w:rsidRPr="004C7E65" w14:paraId="5A3A6415" w14:textId="77777777" w:rsidTr="00A517DB">
        <w:tc>
          <w:tcPr>
            <w:tcW w:w="2975" w:type="dxa"/>
            <w:shd w:val="clear" w:color="auto" w:fill="F2F2F2" w:themeFill="background1" w:themeFillShade="F2"/>
          </w:tcPr>
          <w:p w14:paraId="490C8989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  <w:r w:rsidRPr="004C7E65">
              <w:rPr>
                <w:rFonts w:asciiTheme="majorHAnsi" w:hAnsiTheme="majorHAnsi"/>
                <w:b/>
                <w:color w:val="244061"/>
              </w:rPr>
              <w:t>Equality between men and women</w:t>
            </w:r>
          </w:p>
        </w:tc>
        <w:tc>
          <w:tcPr>
            <w:tcW w:w="3888" w:type="dxa"/>
          </w:tcPr>
          <w:p w14:paraId="01053274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</w:p>
        </w:tc>
        <w:tc>
          <w:tcPr>
            <w:tcW w:w="3433" w:type="dxa"/>
          </w:tcPr>
          <w:p w14:paraId="3F6D2BE9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spacing w:after="200" w:line="276" w:lineRule="auto"/>
              <w:rPr>
                <w:rFonts w:asciiTheme="majorHAnsi" w:hAnsiTheme="majorHAnsi"/>
                <w:b/>
                <w:color w:val="244061"/>
                <w:lang w:val="en-GB"/>
              </w:rPr>
            </w:pPr>
          </w:p>
        </w:tc>
      </w:tr>
    </w:tbl>
    <w:p w14:paraId="0D1E6827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  <w:lang w:val="en-GB"/>
        </w:rPr>
      </w:pPr>
    </w:p>
    <w:p w14:paraId="628E5092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  <w:lang w:val="en-GB"/>
        </w:rPr>
      </w:pPr>
    </w:p>
    <w:p w14:paraId="08B5D7EB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  <w:lang w:val="en-GB"/>
        </w:rPr>
      </w:pPr>
      <w:r w:rsidRPr="004C7E65">
        <w:rPr>
          <w:rFonts w:asciiTheme="majorHAnsi" w:eastAsia="Calibri" w:hAnsiTheme="majorHAnsi" w:cs="Times New Roman"/>
          <w:b/>
          <w:color w:val="244061"/>
          <w:lang w:val="en-GB"/>
        </w:rPr>
        <w:t>C.4 Work plan per outputs</w:t>
      </w:r>
    </w:p>
    <w:p w14:paraId="432914E8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  <w:lang w:val="en-GB"/>
        </w:rPr>
      </w:pPr>
      <w:r w:rsidRPr="004C7E65">
        <w:rPr>
          <w:rFonts w:asciiTheme="majorHAnsi" w:eastAsia="Calibri" w:hAnsiTheme="majorHAnsi" w:cs="Times New Roman"/>
          <w:b/>
          <w:color w:val="244061"/>
          <w:lang w:val="en-GB"/>
        </w:rPr>
        <w:lastRenderedPageBreak/>
        <w:t>Type: Management</w:t>
      </w:r>
    </w:p>
    <w:tbl>
      <w:tblPr>
        <w:tblStyle w:val="TableNormal1"/>
        <w:tblW w:w="0" w:type="auto"/>
        <w:tblInd w:w="101" w:type="dxa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2035"/>
        <w:gridCol w:w="1951"/>
        <w:gridCol w:w="1993"/>
        <w:gridCol w:w="1993"/>
        <w:gridCol w:w="1994"/>
      </w:tblGrid>
      <w:tr w:rsidR="00C25F8E" w:rsidRPr="004C7E65" w14:paraId="289CC97C" w14:textId="77777777" w:rsidTr="00A517DB">
        <w:trPr>
          <w:trHeight w:hRule="exact" w:val="298"/>
        </w:trPr>
        <w:tc>
          <w:tcPr>
            <w:tcW w:w="2035" w:type="dxa"/>
            <w:tcBorders>
              <w:bottom w:val="single" w:sz="6" w:space="0" w:color="8DB3E2" w:themeColor="text2" w:themeTint="66"/>
            </w:tcBorders>
            <w:shd w:val="clear" w:color="auto" w:fill="F2F2F2" w:themeFill="background1" w:themeFillShade="F2"/>
          </w:tcPr>
          <w:p w14:paraId="1A13ED83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  <w:t xml:space="preserve">WP </w:t>
            </w:r>
            <w:proofErr w:type="spellStart"/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1951" w:type="dxa"/>
            <w:tcBorders>
              <w:bottom w:val="single" w:sz="6" w:space="0" w:color="8DB3E2" w:themeColor="text2" w:themeTint="66"/>
            </w:tcBorders>
            <w:shd w:val="clear" w:color="auto" w:fill="F2F2F2" w:themeFill="background1" w:themeFillShade="F2"/>
          </w:tcPr>
          <w:p w14:paraId="098B7D48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  <w:t>WP Title</w:t>
            </w:r>
          </w:p>
        </w:tc>
        <w:tc>
          <w:tcPr>
            <w:tcW w:w="1993" w:type="dxa"/>
            <w:shd w:val="clear" w:color="auto" w:fill="F2F2F2" w:themeFill="background1" w:themeFillShade="F2"/>
          </w:tcPr>
          <w:p w14:paraId="4751D998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  <w:t>WP Start date</w:t>
            </w:r>
          </w:p>
        </w:tc>
        <w:tc>
          <w:tcPr>
            <w:tcW w:w="1993" w:type="dxa"/>
            <w:shd w:val="clear" w:color="auto" w:fill="F2F2F2" w:themeFill="background1" w:themeFillShade="F2"/>
          </w:tcPr>
          <w:p w14:paraId="2A157D07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  <w:t>WP End date</w:t>
            </w:r>
          </w:p>
        </w:tc>
        <w:tc>
          <w:tcPr>
            <w:tcW w:w="1994" w:type="dxa"/>
            <w:shd w:val="clear" w:color="auto" w:fill="F2F2F2" w:themeFill="background1" w:themeFillShade="F2"/>
          </w:tcPr>
          <w:p w14:paraId="156A4319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  <w:t>WP Budget</w:t>
            </w:r>
          </w:p>
        </w:tc>
      </w:tr>
      <w:tr w:rsidR="00C25F8E" w:rsidRPr="004C7E65" w14:paraId="3722E6CC" w14:textId="77777777" w:rsidTr="00A517DB">
        <w:trPr>
          <w:trHeight w:hRule="exact" w:val="274"/>
        </w:trPr>
        <w:tc>
          <w:tcPr>
            <w:tcW w:w="2035" w:type="dxa"/>
            <w:tcBorders>
              <w:bottom w:val="single" w:sz="6" w:space="0" w:color="8DB3E2" w:themeColor="text2" w:themeTint="66"/>
            </w:tcBorders>
            <w:shd w:val="clear" w:color="auto" w:fill="F2F2F2" w:themeFill="background1" w:themeFillShade="F2"/>
          </w:tcPr>
          <w:p w14:paraId="21EA64C1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  <w:lang w:val="en-GB"/>
              </w:rPr>
              <w:t xml:space="preserve">M </w:t>
            </w:r>
          </w:p>
        </w:tc>
        <w:tc>
          <w:tcPr>
            <w:tcW w:w="1951" w:type="dxa"/>
            <w:tcBorders>
              <w:bottom w:val="single" w:sz="6" w:space="0" w:color="8DB3E2" w:themeColor="text2" w:themeTint="66"/>
            </w:tcBorders>
            <w:shd w:val="clear" w:color="auto" w:fill="F2F2F2" w:themeFill="background1" w:themeFillShade="F2"/>
          </w:tcPr>
          <w:p w14:paraId="3827F743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  <w:lang w:val="en-GB"/>
              </w:rPr>
              <w:t>Management</w:t>
            </w:r>
          </w:p>
        </w:tc>
        <w:tc>
          <w:tcPr>
            <w:tcW w:w="1993" w:type="dxa"/>
            <w:tcBorders>
              <w:bottom w:val="single" w:sz="6" w:space="0" w:color="8DB3E2" w:themeColor="text2" w:themeTint="66"/>
            </w:tcBorders>
          </w:tcPr>
          <w:p w14:paraId="70459330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  <w:lang w:val="en-GB"/>
              </w:rPr>
            </w:pPr>
          </w:p>
        </w:tc>
        <w:tc>
          <w:tcPr>
            <w:tcW w:w="1993" w:type="dxa"/>
            <w:tcBorders>
              <w:bottom w:val="single" w:sz="6" w:space="0" w:color="8DB3E2" w:themeColor="text2" w:themeTint="66"/>
            </w:tcBorders>
          </w:tcPr>
          <w:p w14:paraId="382C8E13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  <w:lang w:val="en-GB"/>
              </w:rPr>
            </w:pPr>
          </w:p>
        </w:tc>
        <w:tc>
          <w:tcPr>
            <w:tcW w:w="1994" w:type="dxa"/>
            <w:tcBorders>
              <w:bottom w:val="single" w:sz="6" w:space="0" w:color="8DB3E2" w:themeColor="text2" w:themeTint="66"/>
            </w:tcBorders>
          </w:tcPr>
          <w:p w14:paraId="20534FA3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  <w:lang w:val="en-GB"/>
              </w:rPr>
            </w:pPr>
          </w:p>
        </w:tc>
      </w:tr>
      <w:tr w:rsidR="00C25F8E" w:rsidRPr="004C7E65" w14:paraId="2F2489C4" w14:textId="77777777" w:rsidTr="00A517DB">
        <w:trPr>
          <w:trHeight w:hRule="exact" w:val="274"/>
        </w:trPr>
        <w:tc>
          <w:tcPr>
            <w:tcW w:w="2035" w:type="dxa"/>
            <w:tcBorders>
              <w:bottom w:val="single" w:sz="6" w:space="0" w:color="8DB3E2" w:themeColor="text2" w:themeTint="66"/>
            </w:tcBorders>
            <w:shd w:val="clear" w:color="auto" w:fill="F2F2F2" w:themeFill="background1" w:themeFillShade="F2"/>
          </w:tcPr>
          <w:p w14:paraId="50FCFDFE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  <w:lang w:val="en-GB"/>
              </w:rPr>
              <w:t>responsible partner</w:t>
            </w:r>
          </w:p>
        </w:tc>
        <w:tc>
          <w:tcPr>
            <w:tcW w:w="7931" w:type="dxa"/>
            <w:gridSpan w:val="4"/>
            <w:tcBorders>
              <w:bottom w:val="single" w:sz="6" w:space="0" w:color="8DB3E2" w:themeColor="text2" w:themeTint="66"/>
            </w:tcBorders>
            <w:shd w:val="clear" w:color="auto" w:fill="F2F2F2" w:themeFill="background1" w:themeFillShade="F2"/>
          </w:tcPr>
          <w:p w14:paraId="14A8E9F8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i/>
                <w:color w:val="244061"/>
                <w:sz w:val="20"/>
                <w:szCs w:val="20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i/>
                <w:color w:val="244061"/>
                <w:sz w:val="20"/>
                <w:szCs w:val="20"/>
                <w:lang w:val="en-GB"/>
              </w:rPr>
              <w:t>LP</w:t>
            </w:r>
          </w:p>
        </w:tc>
      </w:tr>
      <w:tr w:rsidR="00C25F8E" w:rsidRPr="004C7E65" w14:paraId="6D3A9102" w14:textId="77777777" w:rsidTr="00A517DB">
        <w:trPr>
          <w:trHeight w:hRule="exact" w:val="298"/>
        </w:trPr>
        <w:tc>
          <w:tcPr>
            <w:tcW w:w="9966" w:type="dxa"/>
            <w:gridSpan w:val="5"/>
            <w:shd w:val="clear" w:color="auto" w:fill="F2F2F2" w:themeFill="background1" w:themeFillShade="F2"/>
          </w:tcPr>
          <w:p w14:paraId="27C5E04C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  <w:lang w:val="en-GB"/>
              </w:rPr>
              <w:t>Partner involvement</w:t>
            </w:r>
          </w:p>
        </w:tc>
      </w:tr>
      <w:tr w:rsidR="00C25F8E" w:rsidRPr="004C7E65" w14:paraId="49A12543" w14:textId="77777777" w:rsidTr="00A517DB">
        <w:trPr>
          <w:trHeight w:val="655"/>
        </w:trPr>
        <w:tc>
          <w:tcPr>
            <w:tcW w:w="2035" w:type="dxa"/>
            <w:tcBorders>
              <w:bottom w:val="single" w:sz="6" w:space="0" w:color="8DB3E2" w:themeColor="text2" w:themeTint="66"/>
            </w:tcBorders>
            <w:shd w:val="clear" w:color="auto" w:fill="F2F2F2" w:themeFill="background1" w:themeFillShade="F2"/>
          </w:tcPr>
          <w:p w14:paraId="7AD9EBEA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  <w:lang w:val="en-GB"/>
              </w:rPr>
              <w:t>Partners involved</w:t>
            </w:r>
          </w:p>
        </w:tc>
        <w:tc>
          <w:tcPr>
            <w:tcW w:w="7931" w:type="dxa"/>
            <w:gridSpan w:val="4"/>
            <w:tcBorders>
              <w:bottom w:val="single" w:sz="6" w:space="0" w:color="8DB3E2" w:themeColor="text2" w:themeTint="66"/>
            </w:tcBorders>
          </w:tcPr>
          <w:p w14:paraId="153C6952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  <w:lang w:val="en-GB"/>
              </w:rPr>
            </w:pPr>
          </w:p>
        </w:tc>
      </w:tr>
      <w:tr w:rsidR="00C25F8E" w:rsidRPr="004C7E65" w14:paraId="3B6133E4" w14:textId="77777777" w:rsidTr="00A517DB">
        <w:trPr>
          <w:trHeight w:hRule="exact" w:val="284"/>
        </w:trPr>
        <w:tc>
          <w:tcPr>
            <w:tcW w:w="9966" w:type="dxa"/>
            <w:gridSpan w:val="5"/>
            <w:shd w:val="clear" w:color="auto" w:fill="F2F2F2" w:themeFill="background1" w:themeFillShade="F2"/>
          </w:tcPr>
          <w:p w14:paraId="461F5734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  <w:lang w:val="en-GB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  <w:lang w:val="en-GB"/>
              </w:rPr>
              <w:t>Summary description of the WP</w:t>
            </w:r>
          </w:p>
        </w:tc>
      </w:tr>
      <w:tr w:rsidR="00C25F8E" w:rsidRPr="004C7E65" w14:paraId="654C4AF9" w14:textId="77777777" w:rsidTr="00A517DB">
        <w:trPr>
          <w:trHeight w:hRule="exact" w:val="466"/>
        </w:trPr>
        <w:tc>
          <w:tcPr>
            <w:tcW w:w="9966" w:type="dxa"/>
            <w:gridSpan w:val="5"/>
            <w:tcBorders>
              <w:bottom w:val="single" w:sz="6" w:space="0" w:color="8DB3E2" w:themeColor="text2" w:themeTint="66"/>
            </w:tcBorders>
            <w:shd w:val="clear" w:color="auto" w:fill="FFFFFF" w:themeFill="background1"/>
          </w:tcPr>
          <w:p w14:paraId="1B108F0B" w14:textId="77777777" w:rsidR="00C25F8E" w:rsidRPr="004C7E65" w:rsidRDefault="00C25F8E" w:rsidP="004C7E65">
            <w:pPr>
              <w:widowControl/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  <w:lang w:val="en-GB"/>
              </w:rPr>
            </w:pPr>
          </w:p>
        </w:tc>
      </w:tr>
    </w:tbl>
    <w:p w14:paraId="3AE51237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bCs/>
          <w:color w:val="244061"/>
        </w:rPr>
      </w:pPr>
    </w:p>
    <w:p w14:paraId="00F8A712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  <w:lang w:val="en-GB"/>
        </w:rPr>
      </w:pPr>
      <w:r w:rsidRPr="004C7E65">
        <w:rPr>
          <w:rFonts w:asciiTheme="majorHAnsi" w:eastAsia="Calibri" w:hAnsiTheme="majorHAnsi" w:cs="Times New Roman"/>
          <w:b/>
          <w:color w:val="244061"/>
          <w:lang w:val="en-GB"/>
        </w:rPr>
        <w:t>Type: Implementation</w:t>
      </w:r>
    </w:p>
    <w:p w14:paraId="5E2DFDE8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bCs/>
          <w:color w:val="244061"/>
          <w:lang w:val="en-GB"/>
        </w:rPr>
      </w:pPr>
    </w:p>
    <w:tbl>
      <w:tblPr>
        <w:tblW w:w="0" w:type="auto"/>
        <w:tblInd w:w="145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138"/>
        <w:gridCol w:w="10"/>
        <w:gridCol w:w="487"/>
        <w:gridCol w:w="498"/>
        <w:gridCol w:w="997"/>
        <w:gridCol w:w="498"/>
        <w:gridCol w:w="1334"/>
        <w:gridCol w:w="659"/>
        <w:gridCol w:w="890"/>
        <w:gridCol w:w="10"/>
        <w:gridCol w:w="1093"/>
        <w:gridCol w:w="173"/>
        <w:gridCol w:w="10"/>
        <w:gridCol w:w="840"/>
        <w:gridCol w:w="10"/>
        <w:gridCol w:w="959"/>
        <w:gridCol w:w="10"/>
      </w:tblGrid>
      <w:tr w:rsidR="00C25F8E" w:rsidRPr="004C7E65" w14:paraId="2FAF41B5" w14:textId="77777777" w:rsidTr="00A517DB">
        <w:trPr>
          <w:gridAfter w:val="1"/>
          <w:wAfter w:w="10" w:type="dxa"/>
          <w:trHeight w:hRule="exact" w:val="274"/>
        </w:trPr>
        <w:tc>
          <w:tcPr>
            <w:tcW w:w="2060" w:type="dxa"/>
            <w:gridSpan w:val="4"/>
            <w:tcBorders>
              <w:bottom w:val="single" w:sz="2" w:space="0" w:color="4F81BD" w:themeColor="accent1"/>
            </w:tcBorders>
            <w:shd w:val="clear" w:color="auto" w:fill="F2F2F2" w:themeFill="background1" w:themeFillShade="F2"/>
          </w:tcPr>
          <w:p w14:paraId="2572991B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  <w:t xml:space="preserve">WP </w:t>
            </w:r>
            <w:proofErr w:type="spellStart"/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1993" w:type="dxa"/>
            <w:gridSpan w:val="3"/>
            <w:tcBorders>
              <w:bottom w:val="single" w:sz="2" w:space="0" w:color="4F81BD" w:themeColor="accent1"/>
            </w:tcBorders>
            <w:shd w:val="clear" w:color="auto" w:fill="F2F2F2" w:themeFill="background1" w:themeFillShade="F2"/>
          </w:tcPr>
          <w:p w14:paraId="38686E5C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  <w:t>WP Title</w:t>
            </w:r>
          </w:p>
        </w:tc>
        <w:tc>
          <w:tcPr>
            <w:tcW w:w="1993" w:type="dxa"/>
            <w:gridSpan w:val="2"/>
            <w:shd w:val="clear" w:color="auto" w:fill="F2F2F2" w:themeFill="background1" w:themeFillShade="F2"/>
          </w:tcPr>
          <w:p w14:paraId="195E9930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  <w:t>WP Start date</w:t>
            </w:r>
          </w:p>
        </w:tc>
        <w:tc>
          <w:tcPr>
            <w:tcW w:w="1993" w:type="dxa"/>
            <w:gridSpan w:val="3"/>
            <w:shd w:val="clear" w:color="auto" w:fill="F2F2F2" w:themeFill="background1" w:themeFillShade="F2"/>
          </w:tcPr>
          <w:p w14:paraId="5D279124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  <w:t>WP End date</w:t>
            </w:r>
          </w:p>
        </w:tc>
        <w:tc>
          <w:tcPr>
            <w:tcW w:w="1992" w:type="dxa"/>
            <w:gridSpan w:val="5"/>
            <w:shd w:val="clear" w:color="auto" w:fill="F2F2F2" w:themeFill="background1" w:themeFillShade="F2"/>
          </w:tcPr>
          <w:p w14:paraId="51F7EF96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  <w:t>WP Budget</w:t>
            </w:r>
          </w:p>
        </w:tc>
      </w:tr>
      <w:tr w:rsidR="00C25F8E" w:rsidRPr="004C7E65" w14:paraId="0EE0761F" w14:textId="77777777" w:rsidTr="00A517DB">
        <w:trPr>
          <w:gridAfter w:val="1"/>
          <w:wAfter w:w="10" w:type="dxa"/>
          <w:trHeight w:hRule="exact" w:val="560"/>
        </w:trPr>
        <w:tc>
          <w:tcPr>
            <w:tcW w:w="2060" w:type="dxa"/>
            <w:gridSpan w:val="4"/>
            <w:shd w:val="clear" w:color="auto" w:fill="F2F2F2" w:themeFill="background1" w:themeFillShade="F2"/>
          </w:tcPr>
          <w:p w14:paraId="71788C06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  <w:t>T1</w:t>
            </w:r>
          </w:p>
        </w:tc>
        <w:tc>
          <w:tcPr>
            <w:tcW w:w="1993" w:type="dxa"/>
            <w:gridSpan w:val="3"/>
            <w:shd w:val="clear" w:color="auto" w:fill="F2F2F2" w:themeFill="background1" w:themeFillShade="F2"/>
          </w:tcPr>
          <w:p w14:paraId="38A0C920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  <w:t>Awareness raising and communication</w:t>
            </w:r>
          </w:p>
        </w:tc>
        <w:tc>
          <w:tcPr>
            <w:tcW w:w="1993" w:type="dxa"/>
            <w:gridSpan w:val="2"/>
          </w:tcPr>
          <w:p w14:paraId="0B50AFB6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</w:p>
        </w:tc>
        <w:tc>
          <w:tcPr>
            <w:tcW w:w="1993" w:type="dxa"/>
            <w:gridSpan w:val="3"/>
          </w:tcPr>
          <w:p w14:paraId="31719FDA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</w:p>
        </w:tc>
        <w:tc>
          <w:tcPr>
            <w:tcW w:w="1992" w:type="dxa"/>
            <w:gridSpan w:val="5"/>
          </w:tcPr>
          <w:p w14:paraId="6F0E33A7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</w:p>
        </w:tc>
      </w:tr>
      <w:tr w:rsidR="00C25F8E" w:rsidRPr="004C7E65" w14:paraId="3940BC76" w14:textId="77777777" w:rsidTr="00A517DB">
        <w:trPr>
          <w:gridAfter w:val="1"/>
          <w:wAfter w:w="10" w:type="dxa"/>
          <w:trHeight w:hRule="exact" w:val="274"/>
        </w:trPr>
        <w:tc>
          <w:tcPr>
            <w:tcW w:w="2558" w:type="dxa"/>
            <w:gridSpan w:val="5"/>
            <w:tcBorders>
              <w:bottom w:val="single" w:sz="2" w:space="0" w:color="4F81BD" w:themeColor="accent1"/>
            </w:tcBorders>
            <w:shd w:val="clear" w:color="auto" w:fill="F2F2F2" w:themeFill="background1" w:themeFillShade="F2"/>
          </w:tcPr>
          <w:p w14:paraId="54203ED4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  <w:t>WP responsible partner</w:t>
            </w:r>
          </w:p>
        </w:tc>
        <w:tc>
          <w:tcPr>
            <w:tcW w:w="7473" w:type="dxa"/>
            <w:gridSpan w:val="12"/>
            <w:tcBorders>
              <w:bottom w:val="single" w:sz="2" w:space="0" w:color="4F81BD" w:themeColor="accent1"/>
            </w:tcBorders>
            <w:shd w:val="clear" w:color="auto" w:fill="auto"/>
          </w:tcPr>
          <w:p w14:paraId="7417345D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</w:p>
        </w:tc>
      </w:tr>
      <w:tr w:rsidR="00C25F8E" w:rsidRPr="004C7E65" w14:paraId="7EA4C5B8" w14:textId="77777777" w:rsidTr="00A517DB">
        <w:trPr>
          <w:gridAfter w:val="1"/>
          <w:wAfter w:w="10" w:type="dxa"/>
          <w:trHeight w:hRule="exact" w:val="274"/>
        </w:trPr>
        <w:tc>
          <w:tcPr>
            <w:tcW w:w="10031" w:type="dxa"/>
            <w:gridSpan w:val="17"/>
            <w:shd w:val="clear" w:color="auto" w:fill="F2F2F2" w:themeFill="background1" w:themeFillShade="F2"/>
          </w:tcPr>
          <w:p w14:paraId="038ACB45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  <w:t>Partner  involvement</w:t>
            </w:r>
          </w:p>
        </w:tc>
      </w:tr>
      <w:tr w:rsidR="00C25F8E" w:rsidRPr="004C7E65" w14:paraId="0639A8D9" w14:textId="77777777" w:rsidTr="00A517DB">
        <w:trPr>
          <w:gridAfter w:val="1"/>
          <w:wAfter w:w="10" w:type="dxa"/>
          <w:trHeight w:hRule="exact" w:val="274"/>
        </w:trPr>
        <w:tc>
          <w:tcPr>
            <w:tcW w:w="2558" w:type="dxa"/>
            <w:gridSpan w:val="5"/>
            <w:tcBorders>
              <w:bottom w:val="single" w:sz="2" w:space="0" w:color="4F81BD" w:themeColor="accent1"/>
            </w:tcBorders>
            <w:shd w:val="clear" w:color="auto" w:fill="F2F2F2" w:themeFill="background1" w:themeFillShade="F2"/>
          </w:tcPr>
          <w:p w14:paraId="124211C4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  <w:t>Partners involved</w:t>
            </w:r>
          </w:p>
        </w:tc>
        <w:tc>
          <w:tcPr>
            <w:tcW w:w="7473" w:type="dxa"/>
            <w:gridSpan w:val="12"/>
            <w:tcBorders>
              <w:bottom w:val="single" w:sz="2" w:space="0" w:color="4F81BD" w:themeColor="accent1"/>
            </w:tcBorders>
          </w:tcPr>
          <w:p w14:paraId="0BB051AA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</w:p>
        </w:tc>
      </w:tr>
      <w:tr w:rsidR="00C25F8E" w:rsidRPr="004C7E65" w14:paraId="7E539AA9" w14:textId="77777777" w:rsidTr="00A517DB">
        <w:trPr>
          <w:gridAfter w:val="1"/>
          <w:wAfter w:w="10" w:type="dxa"/>
          <w:trHeight w:hRule="exact" w:val="610"/>
        </w:trPr>
        <w:tc>
          <w:tcPr>
            <w:tcW w:w="10031" w:type="dxa"/>
            <w:gridSpan w:val="17"/>
            <w:shd w:val="clear" w:color="auto" w:fill="F2F2F2" w:themeFill="background1" w:themeFillShade="F2"/>
          </w:tcPr>
          <w:p w14:paraId="6D0F483F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  <w:t>Summary description and objectives of the work package including explanation of how partners and related staff will be involved.</w:t>
            </w:r>
          </w:p>
        </w:tc>
      </w:tr>
      <w:tr w:rsidR="00C25F8E" w:rsidRPr="004C7E65" w14:paraId="746D6AB5" w14:textId="77777777" w:rsidTr="00A517DB">
        <w:trPr>
          <w:gridAfter w:val="1"/>
          <w:wAfter w:w="10" w:type="dxa"/>
          <w:trHeight w:hRule="exact" w:val="1320"/>
        </w:trPr>
        <w:tc>
          <w:tcPr>
            <w:tcW w:w="10031" w:type="dxa"/>
            <w:gridSpan w:val="17"/>
            <w:tcBorders>
              <w:bottom w:val="single" w:sz="2" w:space="0" w:color="4F81BD" w:themeColor="accent1"/>
            </w:tcBorders>
          </w:tcPr>
          <w:p w14:paraId="6861364F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</w:p>
        </w:tc>
      </w:tr>
      <w:tr w:rsidR="00C25F8E" w:rsidRPr="004C7E65" w14:paraId="3504A044" w14:textId="77777777" w:rsidTr="00A517DB">
        <w:trPr>
          <w:gridAfter w:val="1"/>
          <w:wAfter w:w="10" w:type="dxa"/>
          <w:trHeight w:hRule="exact" w:val="274"/>
        </w:trPr>
        <w:tc>
          <w:tcPr>
            <w:tcW w:w="10031" w:type="dxa"/>
            <w:gridSpan w:val="17"/>
            <w:shd w:val="clear" w:color="auto" w:fill="F2F2F2" w:themeFill="background1" w:themeFillShade="F2"/>
          </w:tcPr>
          <w:p w14:paraId="24A3A52E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  <w:t>WP Outputs</w:t>
            </w:r>
          </w:p>
        </w:tc>
      </w:tr>
      <w:tr w:rsidR="00C25F8E" w:rsidRPr="004C7E65" w14:paraId="66E473F1" w14:textId="77777777" w:rsidTr="00A517DB">
        <w:trPr>
          <w:gridAfter w:val="1"/>
          <w:wAfter w:w="10" w:type="dxa"/>
          <w:trHeight w:hRule="exact" w:val="258"/>
        </w:trPr>
        <w:tc>
          <w:tcPr>
            <w:tcW w:w="1563" w:type="dxa"/>
            <w:gridSpan w:val="2"/>
            <w:tcBorders>
              <w:bottom w:val="single" w:sz="6" w:space="0" w:color="8DB3E2" w:themeColor="text2" w:themeTint="66"/>
            </w:tcBorders>
            <w:shd w:val="clear" w:color="auto" w:fill="F2F2F2" w:themeFill="background1" w:themeFillShade="F2"/>
          </w:tcPr>
          <w:p w14:paraId="0D852048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  <w:t>Project outputs</w:t>
            </w:r>
          </w:p>
          <w:p w14:paraId="473419E3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</w:p>
          <w:p w14:paraId="34D1E7FE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</w:p>
        </w:tc>
        <w:tc>
          <w:tcPr>
            <w:tcW w:w="3824" w:type="dxa"/>
            <w:gridSpan w:val="6"/>
            <w:vMerge w:val="restart"/>
            <w:shd w:val="clear" w:color="auto" w:fill="F2F2F2" w:themeFill="background1" w:themeFillShade="F2"/>
          </w:tcPr>
          <w:p w14:paraId="73BDBC88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  <w:t>Describe your project output</w:t>
            </w:r>
          </w:p>
        </w:tc>
        <w:tc>
          <w:tcPr>
            <w:tcW w:w="1549" w:type="dxa"/>
            <w:gridSpan w:val="2"/>
            <w:vMerge w:val="restart"/>
            <w:shd w:val="clear" w:color="auto" w:fill="F2F2F2" w:themeFill="background1" w:themeFillShade="F2"/>
          </w:tcPr>
          <w:p w14:paraId="50F6B5A0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  <w:t>Programme Output  Indicator</w:t>
            </w:r>
          </w:p>
        </w:tc>
        <w:tc>
          <w:tcPr>
            <w:tcW w:w="1276" w:type="dxa"/>
            <w:gridSpan w:val="3"/>
            <w:vMerge w:val="restart"/>
            <w:shd w:val="clear" w:color="auto" w:fill="F2F2F2" w:themeFill="background1" w:themeFillShade="F2"/>
          </w:tcPr>
          <w:p w14:paraId="23A29DA8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  <w:t>Measurement unit</w:t>
            </w:r>
          </w:p>
        </w:tc>
        <w:tc>
          <w:tcPr>
            <w:tcW w:w="850" w:type="dxa"/>
            <w:gridSpan w:val="2"/>
            <w:vMerge w:val="restart"/>
            <w:shd w:val="clear" w:color="auto" w:fill="F2F2F2" w:themeFill="background1" w:themeFillShade="F2"/>
          </w:tcPr>
          <w:p w14:paraId="30870A67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  <w:t>Target value</w:t>
            </w:r>
          </w:p>
        </w:tc>
        <w:tc>
          <w:tcPr>
            <w:tcW w:w="969" w:type="dxa"/>
            <w:gridSpan w:val="2"/>
            <w:vMerge w:val="restart"/>
            <w:shd w:val="clear" w:color="auto" w:fill="F2F2F2" w:themeFill="background1" w:themeFillShade="F2"/>
          </w:tcPr>
          <w:p w14:paraId="47A6D920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  <w:t>Delivery Date</w:t>
            </w:r>
          </w:p>
        </w:tc>
      </w:tr>
      <w:tr w:rsidR="00C25F8E" w:rsidRPr="004C7E65" w14:paraId="48FAE643" w14:textId="77777777" w:rsidTr="00A517DB">
        <w:trPr>
          <w:gridAfter w:val="1"/>
          <w:wAfter w:w="10" w:type="dxa"/>
          <w:trHeight w:hRule="exact" w:val="584"/>
        </w:trPr>
        <w:tc>
          <w:tcPr>
            <w:tcW w:w="425" w:type="dxa"/>
            <w:tcBorders>
              <w:top w:val="single" w:sz="6" w:space="0" w:color="8DB3E2" w:themeColor="text2" w:themeTint="66"/>
              <w:bottom w:val="single" w:sz="2" w:space="0" w:color="4F81BD" w:themeColor="accent1"/>
              <w:right w:val="single" w:sz="6" w:space="0" w:color="8DB3E2" w:themeColor="text2" w:themeTint="66"/>
            </w:tcBorders>
            <w:shd w:val="clear" w:color="auto" w:fill="F2F2F2" w:themeFill="background1" w:themeFillShade="F2"/>
          </w:tcPr>
          <w:p w14:paraId="6540E427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  <w:t xml:space="preserve">N </w:t>
            </w:r>
          </w:p>
          <w:p w14:paraId="057D92D3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8DB3E2" w:themeColor="text2" w:themeTint="66"/>
              <w:left w:val="single" w:sz="6" w:space="0" w:color="8DB3E2" w:themeColor="text2" w:themeTint="66"/>
              <w:bottom w:val="single" w:sz="2" w:space="0" w:color="4F81BD" w:themeColor="accent1"/>
            </w:tcBorders>
            <w:shd w:val="clear" w:color="auto" w:fill="F2F2F2" w:themeFill="background1" w:themeFillShade="F2"/>
          </w:tcPr>
          <w:p w14:paraId="3D765649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  <w:t>Title</w:t>
            </w:r>
          </w:p>
          <w:p w14:paraId="7FD8F9BE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</w:p>
        </w:tc>
        <w:tc>
          <w:tcPr>
            <w:tcW w:w="3824" w:type="dxa"/>
            <w:gridSpan w:val="6"/>
            <w:vMerge/>
            <w:tcBorders>
              <w:bottom w:val="single" w:sz="2" w:space="0" w:color="4F81BD" w:themeColor="accent1"/>
            </w:tcBorders>
            <w:shd w:val="clear" w:color="auto" w:fill="DAEEF3" w:themeFill="accent5" w:themeFillTint="33"/>
          </w:tcPr>
          <w:p w14:paraId="41F1FC50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vMerge/>
            <w:shd w:val="clear" w:color="auto" w:fill="DAEEF3" w:themeFill="accent5" w:themeFillTint="33"/>
          </w:tcPr>
          <w:p w14:paraId="7B696080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shd w:val="clear" w:color="auto" w:fill="DAEEF3" w:themeFill="accent5" w:themeFillTint="33"/>
          </w:tcPr>
          <w:p w14:paraId="14A80DBB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shd w:val="clear" w:color="auto" w:fill="DAEEF3" w:themeFill="accent5" w:themeFillTint="33"/>
          </w:tcPr>
          <w:p w14:paraId="0E2382E6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vMerge/>
            <w:shd w:val="clear" w:color="auto" w:fill="DAEEF3" w:themeFill="accent5" w:themeFillTint="33"/>
          </w:tcPr>
          <w:p w14:paraId="03615B5E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</w:p>
        </w:tc>
      </w:tr>
      <w:tr w:rsidR="00C25F8E" w:rsidRPr="004C7E65" w14:paraId="0983EEDE" w14:textId="77777777" w:rsidTr="00A517DB">
        <w:trPr>
          <w:trHeight w:hRule="exact" w:val="467"/>
        </w:trPr>
        <w:tc>
          <w:tcPr>
            <w:tcW w:w="425" w:type="dxa"/>
            <w:shd w:val="clear" w:color="auto" w:fill="auto"/>
          </w:tcPr>
          <w:p w14:paraId="5C606C42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shd w:val="clear" w:color="auto" w:fill="auto"/>
          </w:tcPr>
          <w:p w14:paraId="7A260A99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</w:p>
        </w:tc>
        <w:tc>
          <w:tcPr>
            <w:tcW w:w="3814" w:type="dxa"/>
            <w:gridSpan w:val="5"/>
            <w:shd w:val="clear" w:color="auto" w:fill="auto"/>
          </w:tcPr>
          <w:p w14:paraId="20717BA2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3CA0A6A1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7A2551D7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  <w:t>Number</w:t>
            </w:r>
          </w:p>
        </w:tc>
        <w:tc>
          <w:tcPr>
            <w:tcW w:w="850" w:type="dxa"/>
            <w:gridSpan w:val="2"/>
          </w:tcPr>
          <w:p w14:paraId="04C19FC4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</w:p>
        </w:tc>
        <w:tc>
          <w:tcPr>
            <w:tcW w:w="969" w:type="dxa"/>
            <w:gridSpan w:val="2"/>
          </w:tcPr>
          <w:p w14:paraId="131AE305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</w:p>
        </w:tc>
      </w:tr>
      <w:tr w:rsidR="00C25F8E" w:rsidRPr="004C7E65" w14:paraId="0EE62743" w14:textId="77777777" w:rsidTr="00A517DB">
        <w:trPr>
          <w:trHeight w:hRule="exact" w:val="466"/>
        </w:trPr>
        <w:tc>
          <w:tcPr>
            <w:tcW w:w="425" w:type="dxa"/>
            <w:tcBorders>
              <w:bottom w:val="single" w:sz="2" w:space="0" w:color="4F81BD" w:themeColor="accent1"/>
            </w:tcBorders>
            <w:shd w:val="clear" w:color="auto" w:fill="auto"/>
          </w:tcPr>
          <w:p w14:paraId="256F6908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bottom w:val="single" w:sz="2" w:space="0" w:color="4F81BD" w:themeColor="accent1"/>
            </w:tcBorders>
            <w:shd w:val="clear" w:color="auto" w:fill="auto"/>
          </w:tcPr>
          <w:p w14:paraId="3E1D1C17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</w:p>
        </w:tc>
        <w:tc>
          <w:tcPr>
            <w:tcW w:w="3814" w:type="dxa"/>
            <w:gridSpan w:val="5"/>
            <w:tcBorders>
              <w:bottom w:val="single" w:sz="2" w:space="0" w:color="4F81BD" w:themeColor="accent1"/>
            </w:tcBorders>
            <w:shd w:val="clear" w:color="auto" w:fill="auto"/>
          </w:tcPr>
          <w:p w14:paraId="7DCB836E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bottom w:val="single" w:sz="2" w:space="0" w:color="4F81BD" w:themeColor="accent1"/>
            </w:tcBorders>
          </w:tcPr>
          <w:p w14:paraId="037E1471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bottom w:val="single" w:sz="2" w:space="0" w:color="4F81BD" w:themeColor="accent1"/>
            </w:tcBorders>
          </w:tcPr>
          <w:p w14:paraId="16E2E1BC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  <w:t>Number</w:t>
            </w:r>
          </w:p>
        </w:tc>
        <w:tc>
          <w:tcPr>
            <w:tcW w:w="850" w:type="dxa"/>
            <w:gridSpan w:val="2"/>
            <w:tcBorders>
              <w:bottom w:val="single" w:sz="2" w:space="0" w:color="4F81BD" w:themeColor="accent1"/>
            </w:tcBorders>
          </w:tcPr>
          <w:p w14:paraId="18FAA2FF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bottom w:val="single" w:sz="2" w:space="0" w:color="4F81BD" w:themeColor="accent1"/>
            </w:tcBorders>
          </w:tcPr>
          <w:p w14:paraId="624BBEDE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</w:p>
        </w:tc>
      </w:tr>
      <w:tr w:rsidR="00C25F8E" w:rsidRPr="004C7E65" w14:paraId="0BE7C9FA" w14:textId="77777777" w:rsidTr="00A517DB">
        <w:trPr>
          <w:gridAfter w:val="1"/>
          <w:wAfter w:w="10" w:type="dxa"/>
          <w:trHeight w:hRule="exact" w:val="274"/>
        </w:trPr>
        <w:tc>
          <w:tcPr>
            <w:tcW w:w="10031" w:type="dxa"/>
            <w:gridSpan w:val="17"/>
            <w:shd w:val="clear" w:color="auto" w:fill="F2F2F2" w:themeFill="background1" w:themeFillShade="F2"/>
          </w:tcPr>
          <w:p w14:paraId="2E7CFC4C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  <w:t xml:space="preserve">Target groups involvement </w:t>
            </w:r>
            <w:r w:rsidRPr="004C7E65">
              <w:rPr>
                <w:rFonts w:asciiTheme="majorHAnsi" w:eastAsia="Calibri" w:hAnsiTheme="majorHAnsi" w:cs="Times New Roman"/>
                <w:b/>
                <w:i/>
                <w:color w:val="244061"/>
                <w:sz w:val="20"/>
                <w:szCs w:val="20"/>
              </w:rPr>
              <w:t>(drop down list)</w:t>
            </w:r>
          </w:p>
        </w:tc>
      </w:tr>
      <w:tr w:rsidR="00C25F8E" w:rsidRPr="004C7E65" w14:paraId="2BF53444" w14:textId="77777777" w:rsidTr="00A517DB">
        <w:trPr>
          <w:gridAfter w:val="1"/>
          <w:wAfter w:w="10" w:type="dxa"/>
          <w:trHeight w:hRule="exact" w:val="274"/>
        </w:trPr>
        <w:tc>
          <w:tcPr>
            <w:tcW w:w="10031" w:type="dxa"/>
            <w:gridSpan w:val="17"/>
            <w:shd w:val="clear" w:color="auto" w:fill="F2F2F2" w:themeFill="background1" w:themeFillShade="F2"/>
          </w:tcPr>
          <w:p w14:paraId="563C318B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  <w:lang w:val="hu-HU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  <w:lang w:val="hu-HU"/>
              </w:rPr>
              <w:t>How will you involve Target Groups (and other Stakeholders) in the Development of the Project Outputs</w:t>
            </w:r>
          </w:p>
          <w:p w14:paraId="5E458466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</w:p>
        </w:tc>
      </w:tr>
      <w:tr w:rsidR="00C25F8E" w:rsidRPr="004C7E65" w14:paraId="34D7BCD1" w14:textId="77777777" w:rsidTr="00A517DB">
        <w:trPr>
          <w:gridAfter w:val="1"/>
          <w:wAfter w:w="10" w:type="dxa"/>
          <w:trHeight w:hRule="exact" w:val="274"/>
        </w:trPr>
        <w:tc>
          <w:tcPr>
            <w:tcW w:w="10031" w:type="dxa"/>
            <w:gridSpan w:val="17"/>
            <w:shd w:val="clear" w:color="auto" w:fill="auto"/>
          </w:tcPr>
          <w:p w14:paraId="78E2EE2A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  <w:lang w:val="hu-HU"/>
              </w:rPr>
            </w:pPr>
          </w:p>
        </w:tc>
      </w:tr>
      <w:tr w:rsidR="00C25F8E" w:rsidRPr="004C7E65" w14:paraId="0D0ECB2D" w14:textId="77777777" w:rsidTr="00A517DB">
        <w:trPr>
          <w:gridAfter w:val="1"/>
          <w:wAfter w:w="10" w:type="dxa"/>
          <w:trHeight w:hRule="exact" w:val="274"/>
        </w:trPr>
        <w:tc>
          <w:tcPr>
            <w:tcW w:w="10031" w:type="dxa"/>
            <w:gridSpan w:val="17"/>
            <w:shd w:val="clear" w:color="auto" w:fill="F2F2F2" w:themeFill="background1" w:themeFillShade="F2"/>
          </w:tcPr>
          <w:p w14:paraId="537365A2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  <w:t>Durability and transferability of the outputs</w:t>
            </w:r>
          </w:p>
        </w:tc>
      </w:tr>
      <w:tr w:rsidR="00C25F8E" w:rsidRPr="004C7E65" w14:paraId="25C2862D" w14:textId="77777777" w:rsidTr="00A517DB">
        <w:trPr>
          <w:gridAfter w:val="1"/>
          <w:wAfter w:w="10" w:type="dxa"/>
          <w:trHeight w:hRule="exact" w:val="1028"/>
        </w:trPr>
        <w:tc>
          <w:tcPr>
            <w:tcW w:w="3555" w:type="dxa"/>
            <w:gridSpan w:val="6"/>
            <w:tcBorders>
              <w:bottom w:val="single" w:sz="2" w:space="0" w:color="4F81BD" w:themeColor="accent1"/>
            </w:tcBorders>
            <w:shd w:val="clear" w:color="auto" w:fill="F2F2F2" w:themeFill="background1" w:themeFillShade="F2"/>
          </w:tcPr>
          <w:p w14:paraId="0B95303A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  <w:t xml:space="preserve">How will the Project Outputs be further used once the Project has been </w:t>
            </w:r>
            <w:proofErr w:type="spellStart"/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  <w:t>finalised</w:t>
            </w:r>
            <w:proofErr w:type="spellEnd"/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  <w:t>? Please describe concrete Measures </w:t>
            </w:r>
          </w:p>
        </w:tc>
        <w:tc>
          <w:tcPr>
            <w:tcW w:w="6476" w:type="dxa"/>
            <w:gridSpan w:val="11"/>
            <w:shd w:val="clear" w:color="auto" w:fill="auto"/>
          </w:tcPr>
          <w:p w14:paraId="7567E15B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bCs/>
                <w:color w:val="244061"/>
                <w:sz w:val="20"/>
                <w:szCs w:val="20"/>
              </w:rPr>
            </w:pPr>
          </w:p>
          <w:p w14:paraId="2D3D5A6B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</w:p>
        </w:tc>
      </w:tr>
      <w:tr w:rsidR="00C25F8E" w:rsidRPr="004C7E65" w14:paraId="31558BD2" w14:textId="77777777" w:rsidTr="00A517DB">
        <w:trPr>
          <w:gridAfter w:val="1"/>
          <w:wAfter w:w="10" w:type="dxa"/>
          <w:trHeight w:hRule="exact" w:val="1101"/>
        </w:trPr>
        <w:tc>
          <w:tcPr>
            <w:tcW w:w="3555" w:type="dxa"/>
            <w:gridSpan w:val="6"/>
            <w:shd w:val="clear" w:color="auto" w:fill="F2F2F2" w:themeFill="background1" w:themeFillShade="F2"/>
          </w:tcPr>
          <w:p w14:paraId="32A234E1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  <w:lastRenderedPageBreak/>
              <w:t xml:space="preserve">How will the Project ensure that the Project Outputs are applicable and replicable by other </w:t>
            </w:r>
            <w:proofErr w:type="spellStart"/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  <w:t>Organisations</w:t>
            </w:r>
            <w:proofErr w:type="spellEnd"/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  <w:t xml:space="preserve">/Regions/Countries outside of the current Partnership? Please describe to what Extent it will be possible to transfer the Outputs to other </w:t>
            </w:r>
            <w:proofErr w:type="spellStart"/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  <w:t>Organisations</w:t>
            </w:r>
            <w:proofErr w:type="spellEnd"/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  <w:t>/Regions/Countries outside of the current Partnership</w:t>
            </w:r>
          </w:p>
        </w:tc>
        <w:tc>
          <w:tcPr>
            <w:tcW w:w="6476" w:type="dxa"/>
            <w:gridSpan w:val="11"/>
            <w:shd w:val="clear" w:color="auto" w:fill="auto"/>
          </w:tcPr>
          <w:p w14:paraId="13D36EFD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</w:p>
        </w:tc>
      </w:tr>
    </w:tbl>
    <w:p w14:paraId="39E1BBB3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bCs/>
          <w:color w:val="244061"/>
        </w:rPr>
      </w:pPr>
    </w:p>
    <w:tbl>
      <w:tblPr>
        <w:tblW w:w="0" w:type="auto"/>
        <w:tblInd w:w="145" w:type="dxa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2693"/>
        <w:gridCol w:w="3686"/>
        <w:gridCol w:w="1276"/>
        <w:gridCol w:w="1254"/>
      </w:tblGrid>
      <w:tr w:rsidR="00C25F8E" w:rsidRPr="004C7E65" w14:paraId="797BD00D" w14:textId="77777777" w:rsidTr="00A517DB">
        <w:trPr>
          <w:trHeight w:hRule="exact" w:val="274"/>
        </w:trPr>
        <w:tc>
          <w:tcPr>
            <w:tcW w:w="10043" w:type="dxa"/>
            <w:gridSpan w:val="5"/>
            <w:shd w:val="clear" w:color="auto" w:fill="F2F2F2" w:themeFill="background1" w:themeFillShade="F2"/>
          </w:tcPr>
          <w:p w14:paraId="23EA95A6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</w:rPr>
              <w:t>Please describe activities within the work package</w:t>
            </w:r>
          </w:p>
        </w:tc>
      </w:tr>
      <w:tr w:rsidR="00C25F8E" w:rsidRPr="004C7E65" w14:paraId="6677F69B" w14:textId="77777777" w:rsidTr="00A517DB">
        <w:trPr>
          <w:trHeight w:hRule="exact" w:val="431"/>
        </w:trPr>
        <w:tc>
          <w:tcPr>
            <w:tcW w:w="1134" w:type="dxa"/>
            <w:shd w:val="clear" w:color="auto" w:fill="F2F2F2" w:themeFill="background1" w:themeFillShade="F2"/>
          </w:tcPr>
          <w:p w14:paraId="1DE97F42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</w:rPr>
              <w:t xml:space="preserve">Activity Number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21C3B642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</w:rPr>
              <w:t>Activity Title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6C33CD0D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</w:rPr>
              <w:t>Activity Start Date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A4E6C14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</w:rPr>
              <w:t>Activity End Date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14:paraId="4D94F496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</w:rPr>
              <w:t>Activity Budget</w:t>
            </w:r>
          </w:p>
        </w:tc>
      </w:tr>
      <w:tr w:rsidR="00C25F8E" w:rsidRPr="004C7E65" w14:paraId="589B14FE" w14:textId="77777777" w:rsidTr="00A517DB">
        <w:trPr>
          <w:trHeight w:hRule="exact" w:val="642"/>
        </w:trPr>
        <w:tc>
          <w:tcPr>
            <w:tcW w:w="1134" w:type="dxa"/>
            <w:tcBorders>
              <w:bottom w:val="single" w:sz="2" w:space="0" w:color="4F81BD" w:themeColor="accent1"/>
            </w:tcBorders>
          </w:tcPr>
          <w:p w14:paraId="233C8987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</w:rPr>
            </w:pPr>
          </w:p>
        </w:tc>
        <w:tc>
          <w:tcPr>
            <w:tcW w:w="2693" w:type="dxa"/>
            <w:tcBorders>
              <w:bottom w:val="single" w:sz="2" w:space="0" w:color="4F81BD" w:themeColor="accent1"/>
            </w:tcBorders>
          </w:tcPr>
          <w:p w14:paraId="6474C520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</w:rPr>
            </w:pPr>
          </w:p>
        </w:tc>
        <w:tc>
          <w:tcPr>
            <w:tcW w:w="3686" w:type="dxa"/>
            <w:tcBorders>
              <w:bottom w:val="single" w:sz="2" w:space="0" w:color="4F81BD" w:themeColor="accent1"/>
            </w:tcBorders>
          </w:tcPr>
          <w:p w14:paraId="6EBB4898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</w:rPr>
            </w:pPr>
          </w:p>
        </w:tc>
        <w:tc>
          <w:tcPr>
            <w:tcW w:w="1276" w:type="dxa"/>
            <w:tcBorders>
              <w:bottom w:val="single" w:sz="2" w:space="0" w:color="4F81BD" w:themeColor="accent1"/>
            </w:tcBorders>
          </w:tcPr>
          <w:p w14:paraId="21DCE59C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</w:rPr>
            </w:pPr>
          </w:p>
        </w:tc>
        <w:tc>
          <w:tcPr>
            <w:tcW w:w="1254" w:type="dxa"/>
            <w:tcBorders>
              <w:bottom w:val="single" w:sz="2" w:space="0" w:color="4F81BD" w:themeColor="accent1"/>
            </w:tcBorders>
          </w:tcPr>
          <w:p w14:paraId="326144D9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</w:rPr>
            </w:pPr>
          </w:p>
        </w:tc>
      </w:tr>
      <w:tr w:rsidR="00C25F8E" w:rsidRPr="004C7E65" w14:paraId="7D02DFE7" w14:textId="77777777" w:rsidTr="00A517DB">
        <w:trPr>
          <w:trHeight w:hRule="exact" w:val="500"/>
        </w:trPr>
        <w:tc>
          <w:tcPr>
            <w:tcW w:w="1134" w:type="dxa"/>
            <w:tcBorders>
              <w:bottom w:val="single" w:sz="2" w:space="0" w:color="4F81BD" w:themeColor="accent1"/>
            </w:tcBorders>
            <w:shd w:val="clear" w:color="auto" w:fill="DAEEF3" w:themeFill="accent5" w:themeFillTint="33"/>
          </w:tcPr>
          <w:p w14:paraId="50813E25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</w:rPr>
              <w:t>Deliverable  Number</w:t>
            </w:r>
          </w:p>
        </w:tc>
        <w:tc>
          <w:tcPr>
            <w:tcW w:w="2693" w:type="dxa"/>
            <w:tcBorders>
              <w:bottom w:val="single" w:sz="2" w:space="0" w:color="4F81BD" w:themeColor="accent1"/>
            </w:tcBorders>
            <w:shd w:val="clear" w:color="auto" w:fill="DAEEF3" w:themeFill="accent5" w:themeFillTint="33"/>
          </w:tcPr>
          <w:p w14:paraId="093A0489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</w:rPr>
              <w:t>Deliverable Title</w:t>
            </w:r>
          </w:p>
        </w:tc>
        <w:tc>
          <w:tcPr>
            <w:tcW w:w="3686" w:type="dxa"/>
            <w:tcBorders>
              <w:bottom w:val="single" w:sz="2" w:space="0" w:color="4F81BD" w:themeColor="accent1"/>
            </w:tcBorders>
            <w:shd w:val="clear" w:color="auto" w:fill="DAEEF3" w:themeFill="accent5" w:themeFillTint="33"/>
          </w:tcPr>
          <w:p w14:paraId="11CCAF40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</w:rPr>
              <w:t>Deliverable description</w:t>
            </w:r>
          </w:p>
        </w:tc>
        <w:tc>
          <w:tcPr>
            <w:tcW w:w="1276" w:type="dxa"/>
            <w:tcBorders>
              <w:bottom w:val="single" w:sz="2" w:space="0" w:color="4F81BD" w:themeColor="accent1"/>
            </w:tcBorders>
            <w:shd w:val="clear" w:color="auto" w:fill="DAEEF3" w:themeFill="accent5" w:themeFillTint="33"/>
          </w:tcPr>
          <w:p w14:paraId="746BD58E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</w:rPr>
              <w:t>Deliverable target value</w:t>
            </w:r>
          </w:p>
        </w:tc>
        <w:tc>
          <w:tcPr>
            <w:tcW w:w="1254" w:type="dxa"/>
            <w:tcBorders>
              <w:bottom w:val="single" w:sz="2" w:space="0" w:color="4F81BD" w:themeColor="accent1"/>
            </w:tcBorders>
            <w:shd w:val="clear" w:color="auto" w:fill="DAEEF3" w:themeFill="accent5" w:themeFillTint="33"/>
          </w:tcPr>
          <w:p w14:paraId="67ECA856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  <w:sz w:val="20"/>
              </w:rPr>
              <w:t>Deliverable  Delivery Date</w:t>
            </w:r>
          </w:p>
        </w:tc>
      </w:tr>
      <w:tr w:rsidR="00C25F8E" w:rsidRPr="004C7E65" w14:paraId="5347AD91" w14:textId="77777777" w:rsidTr="00A517DB">
        <w:trPr>
          <w:trHeight w:hRule="exact" w:val="704"/>
        </w:trPr>
        <w:tc>
          <w:tcPr>
            <w:tcW w:w="1134" w:type="dxa"/>
            <w:shd w:val="clear" w:color="auto" w:fill="auto"/>
          </w:tcPr>
          <w:p w14:paraId="72549A00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</w:rPr>
            </w:pPr>
          </w:p>
          <w:p w14:paraId="32A4E038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</w:rPr>
            </w:pPr>
          </w:p>
          <w:p w14:paraId="7A3AA5AC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6F2B5D0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</w:rPr>
            </w:pPr>
          </w:p>
        </w:tc>
        <w:tc>
          <w:tcPr>
            <w:tcW w:w="3686" w:type="dxa"/>
            <w:shd w:val="clear" w:color="auto" w:fill="auto"/>
          </w:tcPr>
          <w:p w14:paraId="1835CFFF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3791E89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</w:rPr>
            </w:pPr>
          </w:p>
        </w:tc>
        <w:tc>
          <w:tcPr>
            <w:tcW w:w="1254" w:type="dxa"/>
            <w:shd w:val="clear" w:color="auto" w:fill="auto"/>
          </w:tcPr>
          <w:p w14:paraId="389550C0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</w:rPr>
            </w:pPr>
          </w:p>
        </w:tc>
      </w:tr>
    </w:tbl>
    <w:p w14:paraId="7FDA6904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  <w:lang w:val="en-GB"/>
        </w:rPr>
        <w:sectPr w:rsidR="00C25F8E" w:rsidRPr="004C7E65" w:rsidSect="00E624CA">
          <w:headerReference w:type="default" r:id="rId9"/>
          <w:pgSz w:w="12240" w:h="15840"/>
          <w:pgMar w:top="760" w:right="991" w:bottom="743" w:left="1440" w:header="720" w:footer="0" w:gutter="0"/>
          <w:cols w:space="720"/>
          <w:docGrid w:linePitch="299"/>
        </w:sectPr>
      </w:pPr>
    </w:p>
    <w:p w14:paraId="78FBBA62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  <w:lang w:val="en-GB"/>
        </w:rPr>
      </w:pPr>
    </w:p>
    <w:p w14:paraId="6C2A2C39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</w:rPr>
      </w:pPr>
      <w:r w:rsidRPr="004C7E65">
        <w:rPr>
          <w:rFonts w:asciiTheme="majorHAnsi" w:eastAsia="Calibri" w:hAnsiTheme="majorHAnsi" w:cs="Times New Roman"/>
          <w:b/>
          <w:bCs/>
          <w:color w:val="244061"/>
        </w:rPr>
        <w:t xml:space="preserve">PART D - Project Budget </w:t>
      </w:r>
      <w:r w:rsidRPr="004C7E65">
        <w:rPr>
          <w:rFonts w:asciiTheme="majorHAnsi" w:eastAsia="Calibri" w:hAnsiTheme="majorHAnsi" w:cs="Times New Roman"/>
          <w:b/>
          <w:bCs/>
          <w:i/>
          <w:color w:val="244061"/>
        </w:rPr>
        <w:t>(all the project budget tables are automatically generated based on the information on each PP budget)</w:t>
      </w:r>
    </w:p>
    <w:p w14:paraId="28EF72D5" w14:textId="77777777" w:rsidR="00C25F8E" w:rsidRPr="004C7E65" w:rsidRDefault="00C25F8E" w:rsidP="004C7E65">
      <w:pPr>
        <w:numPr>
          <w:ilvl w:val="1"/>
          <w:numId w:val="9"/>
        </w:num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</w:rPr>
      </w:pPr>
      <w:r w:rsidRPr="004C7E65">
        <w:rPr>
          <w:rFonts w:asciiTheme="majorHAnsi" w:eastAsia="Calibri" w:hAnsiTheme="majorHAnsi" w:cs="Times New Roman"/>
          <w:b/>
          <w:bCs/>
          <w:color w:val="244061"/>
        </w:rPr>
        <w:t>Project budget per co-financing source (fund) - breakdown per partner</w:t>
      </w:r>
    </w:p>
    <w:p w14:paraId="05150D0E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bCs/>
          <w:color w:val="244061"/>
        </w:rPr>
      </w:pPr>
    </w:p>
    <w:tbl>
      <w:tblPr>
        <w:tblW w:w="0" w:type="auto"/>
        <w:tblInd w:w="222" w:type="dxa"/>
        <w:tblBorders>
          <w:top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  <w:insideV w:val="single" w:sz="8" w:space="0" w:color="DBE5F1" w:themeColor="accent1" w:themeTint="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1273"/>
        <w:gridCol w:w="1201"/>
        <w:gridCol w:w="1418"/>
        <w:gridCol w:w="1200"/>
        <w:gridCol w:w="1273"/>
        <w:gridCol w:w="1273"/>
        <w:gridCol w:w="1274"/>
        <w:gridCol w:w="1273"/>
        <w:gridCol w:w="1274"/>
        <w:gridCol w:w="1273"/>
      </w:tblGrid>
      <w:tr w:rsidR="00C25F8E" w:rsidRPr="004C7E65" w14:paraId="2E535024" w14:textId="77777777" w:rsidTr="00394963">
        <w:trPr>
          <w:trHeight w:hRule="exact" w:val="274"/>
        </w:trPr>
        <w:tc>
          <w:tcPr>
            <w:tcW w:w="2546" w:type="dxa"/>
            <w:gridSpan w:val="2"/>
            <w:shd w:val="clear" w:color="auto" w:fill="F0F2F0"/>
          </w:tcPr>
          <w:p w14:paraId="13A283FE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Partner</w:t>
            </w:r>
          </w:p>
        </w:tc>
        <w:tc>
          <w:tcPr>
            <w:tcW w:w="3819" w:type="dxa"/>
            <w:gridSpan w:val="3"/>
            <w:shd w:val="clear" w:color="auto" w:fill="F0F2F0"/>
          </w:tcPr>
          <w:p w14:paraId="5CAE59B3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Programme  Co-financing</w:t>
            </w:r>
          </w:p>
        </w:tc>
        <w:tc>
          <w:tcPr>
            <w:tcW w:w="6367" w:type="dxa"/>
            <w:gridSpan w:val="5"/>
            <w:shd w:val="clear" w:color="auto" w:fill="F0F2F0"/>
          </w:tcPr>
          <w:p w14:paraId="27B40B3C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Contribution</w:t>
            </w:r>
          </w:p>
        </w:tc>
        <w:tc>
          <w:tcPr>
            <w:tcW w:w="1273" w:type="dxa"/>
            <w:vMerge w:val="restart"/>
            <w:shd w:val="clear" w:color="auto" w:fill="F0F2F0"/>
            <w:vAlign w:val="center"/>
          </w:tcPr>
          <w:p w14:paraId="411FC328" w14:textId="77777777" w:rsidR="00C25F8E" w:rsidRPr="004C7E65" w:rsidRDefault="00C25F8E" w:rsidP="00394963">
            <w:pPr>
              <w:tabs>
                <w:tab w:val="left" w:pos="0"/>
                <w:tab w:val="left" w:pos="284"/>
              </w:tabs>
              <w:jc w:val="center"/>
              <w:rPr>
                <w:rFonts w:asciiTheme="majorHAnsi" w:eastAsia="Calibri" w:hAnsiTheme="majorHAnsi" w:cs="Times New Roman"/>
                <w:b/>
                <w:bCs/>
                <w:color w:val="244061"/>
                <w:sz w:val="20"/>
                <w:szCs w:val="20"/>
              </w:rPr>
            </w:pPr>
          </w:p>
          <w:p w14:paraId="7A8E9E82" w14:textId="77777777" w:rsidR="00C25F8E" w:rsidRPr="004C7E65" w:rsidRDefault="00C25F8E" w:rsidP="00394963">
            <w:pPr>
              <w:tabs>
                <w:tab w:val="left" w:pos="0"/>
                <w:tab w:val="left" w:pos="284"/>
              </w:tabs>
              <w:jc w:val="center"/>
              <w:rPr>
                <w:rFonts w:asciiTheme="majorHAnsi" w:eastAsia="Calibri" w:hAnsiTheme="majorHAnsi" w:cs="Times New Roman"/>
                <w:b/>
                <w:bCs/>
                <w:color w:val="244061"/>
                <w:sz w:val="20"/>
                <w:szCs w:val="20"/>
              </w:rPr>
            </w:pPr>
          </w:p>
          <w:p w14:paraId="4C63DE48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jc w:val="center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Total Eligible</w:t>
            </w:r>
          </w:p>
        </w:tc>
      </w:tr>
      <w:tr w:rsidR="00C25F8E" w:rsidRPr="004C7E65" w14:paraId="56FB2AA4" w14:textId="77777777" w:rsidTr="00A517DB">
        <w:trPr>
          <w:trHeight w:hRule="exact" w:val="274"/>
        </w:trPr>
        <w:tc>
          <w:tcPr>
            <w:tcW w:w="1273" w:type="dxa"/>
            <w:vMerge w:val="restart"/>
            <w:shd w:val="clear" w:color="auto" w:fill="F0F2F0"/>
          </w:tcPr>
          <w:p w14:paraId="4D3642B4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color w:val="244061"/>
                <w:sz w:val="18"/>
                <w:szCs w:val="18"/>
              </w:rPr>
            </w:pPr>
          </w:p>
          <w:p w14:paraId="35A9D420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Partner Acronym</w:t>
            </w:r>
          </w:p>
        </w:tc>
        <w:tc>
          <w:tcPr>
            <w:tcW w:w="1273" w:type="dxa"/>
            <w:vMerge w:val="restart"/>
            <w:shd w:val="clear" w:color="auto" w:fill="F0F2F0"/>
          </w:tcPr>
          <w:p w14:paraId="4F3B9635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color w:val="244061"/>
                <w:sz w:val="18"/>
                <w:szCs w:val="18"/>
              </w:rPr>
            </w:pPr>
          </w:p>
          <w:p w14:paraId="3BFE4D24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Country</w:t>
            </w:r>
          </w:p>
        </w:tc>
        <w:tc>
          <w:tcPr>
            <w:tcW w:w="1201" w:type="dxa"/>
            <w:vMerge w:val="restart"/>
            <w:shd w:val="clear" w:color="auto" w:fill="F0F2F0"/>
          </w:tcPr>
          <w:p w14:paraId="25E22869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color w:val="244061"/>
                <w:sz w:val="18"/>
                <w:szCs w:val="18"/>
              </w:rPr>
            </w:pPr>
          </w:p>
          <w:p w14:paraId="7034FED0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ERDF</w:t>
            </w:r>
          </w:p>
        </w:tc>
        <w:tc>
          <w:tcPr>
            <w:tcW w:w="1418" w:type="dxa"/>
            <w:vMerge w:val="restart"/>
            <w:shd w:val="clear" w:color="auto" w:fill="F0F2F0"/>
          </w:tcPr>
          <w:p w14:paraId="3C205405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color w:val="244061"/>
                <w:sz w:val="18"/>
                <w:szCs w:val="18"/>
              </w:rPr>
            </w:pPr>
          </w:p>
          <w:p w14:paraId="3F44115E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ERDF</w:t>
            </w:r>
          </w:p>
          <w:p w14:paraId="315B1CEA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Co-Financing (percent)</w:t>
            </w:r>
          </w:p>
        </w:tc>
        <w:tc>
          <w:tcPr>
            <w:tcW w:w="1200" w:type="dxa"/>
            <w:vMerge w:val="restart"/>
            <w:shd w:val="clear" w:color="auto" w:fill="F0F2F0"/>
          </w:tcPr>
          <w:p w14:paraId="0F7107B7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color w:val="244061"/>
                <w:sz w:val="18"/>
                <w:szCs w:val="18"/>
              </w:rPr>
            </w:pPr>
          </w:p>
          <w:p w14:paraId="7E41AEA0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Percentage of Total ERDF</w:t>
            </w:r>
          </w:p>
        </w:tc>
        <w:tc>
          <w:tcPr>
            <w:tcW w:w="3820" w:type="dxa"/>
            <w:gridSpan w:val="3"/>
            <w:shd w:val="clear" w:color="auto" w:fill="F0F2F0"/>
          </w:tcPr>
          <w:p w14:paraId="38D52457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Public Contribution</w:t>
            </w:r>
          </w:p>
        </w:tc>
        <w:tc>
          <w:tcPr>
            <w:tcW w:w="1273" w:type="dxa"/>
            <w:vMerge w:val="restart"/>
            <w:shd w:val="clear" w:color="auto" w:fill="F0F2F0"/>
          </w:tcPr>
          <w:p w14:paraId="63DFECF4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color w:val="244061"/>
                <w:sz w:val="18"/>
                <w:szCs w:val="18"/>
              </w:rPr>
            </w:pPr>
          </w:p>
          <w:p w14:paraId="20923432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Private Contribution</w:t>
            </w:r>
          </w:p>
        </w:tc>
        <w:tc>
          <w:tcPr>
            <w:tcW w:w="1274" w:type="dxa"/>
            <w:vMerge w:val="restart"/>
            <w:shd w:val="clear" w:color="auto" w:fill="F0F2F0"/>
          </w:tcPr>
          <w:p w14:paraId="23E916B1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bCs/>
                <w:color w:val="244061"/>
                <w:sz w:val="18"/>
                <w:szCs w:val="18"/>
              </w:rPr>
            </w:pPr>
          </w:p>
          <w:p w14:paraId="40184471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Total Contribution</w:t>
            </w:r>
          </w:p>
        </w:tc>
        <w:tc>
          <w:tcPr>
            <w:tcW w:w="1273" w:type="dxa"/>
            <w:vMerge/>
            <w:shd w:val="clear" w:color="auto" w:fill="F0F2F0"/>
          </w:tcPr>
          <w:p w14:paraId="7E06691B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</w:p>
        </w:tc>
      </w:tr>
      <w:tr w:rsidR="00C25F8E" w:rsidRPr="004C7E65" w14:paraId="6726C8CF" w14:textId="77777777" w:rsidTr="00A517DB">
        <w:trPr>
          <w:trHeight w:hRule="exact" w:val="749"/>
        </w:trPr>
        <w:tc>
          <w:tcPr>
            <w:tcW w:w="1273" w:type="dxa"/>
            <w:vMerge/>
            <w:shd w:val="clear" w:color="auto" w:fill="F0F2F0"/>
          </w:tcPr>
          <w:p w14:paraId="7C9FBCE7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F0F2F0"/>
          </w:tcPr>
          <w:p w14:paraId="171ED644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01" w:type="dxa"/>
            <w:vMerge/>
            <w:shd w:val="clear" w:color="auto" w:fill="F0F2F0"/>
          </w:tcPr>
          <w:p w14:paraId="150EBB5C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0F2F0"/>
          </w:tcPr>
          <w:p w14:paraId="713664ED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00" w:type="dxa"/>
            <w:vMerge/>
            <w:shd w:val="clear" w:color="auto" w:fill="F0F2F0"/>
          </w:tcPr>
          <w:p w14:paraId="4ECAD441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F0F2F0"/>
          </w:tcPr>
          <w:p w14:paraId="563D9AB4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Automatic Public Contribution</w:t>
            </w:r>
          </w:p>
        </w:tc>
        <w:tc>
          <w:tcPr>
            <w:tcW w:w="1273" w:type="dxa"/>
            <w:shd w:val="clear" w:color="auto" w:fill="F0F2F0"/>
          </w:tcPr>
          <w:p w14:paraId="1464C41C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Public Own Contribution</w:t>
            </w:r>
          </w:p>
        </w:tc>
        <w:tc>
          <w:tcPr>
            <w:tcW w:w="1274" w:type="dxa"/>
            <w:shd w:val="clear" w:color="auto" w:fill="F0F2F0"/>
          </w:tcPr>
          <w:p w14:paraId="78C41C0B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Total Public Contribution</w:t>
            </w:r>
          </w:p>
        </w:tc>
        <w:tc>
          <w:tcPr>
            <w:tcW w:w="1273" w:type="dxa"/>
            <w:vMerge/>
            <w:shd w:val="clear" w:color="auto" w:fill="F0F2F0"/>
          </w:tcPr>
          <w:p w14:paraId="1674C2D7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F0F2F0"/>
          </w:tcPr>
          <w:p w14:paraId="18637ADD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F0F2F0"/>
          </w:tcPr>
          <w:p w14:paraId="3B6D3213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</w:p>
        </w:tc>
      </w:tr>
      <w:tr w:rsidR="00C25F8E" w:rsidRPr="004C7E65" w14:paraId="590D862A" w14:textId="77777777" w:rsidTr="00A517DB">
        <w:trPr>
          <w:trHeight w:hRule="exact" w:val="274"/>
        </w:trPr>
        <w:tc>
          <w:tcPr>
            <w:tcW w:w="1273" w:type="dxa"/>
          </w:tcPr>
          <w:p w14:paraId="55F29918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</w:tcPr>
          <w:p w14:paraId="56E81D23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01" w:type="dxa"/>
          </w:tcPr>
          <w:p w14:paraId="21B2A561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D7F2FA9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35453C9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</w:tcPr>
          <w:p w14:paraId="051F4DB8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</w:tcPr>
          <w:p w14:paraId="1CF53D86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4" w:type="dxa"/>
          </w:tcPr>
          <w:p w14:paraId="07460192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</w:tcPr>
          <w:p w14:paraId="23B6E0E2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4" w:type="dxa"/>
          </w:tcPr>
          <w:p w14:paraId="39DE0356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jc w:val="center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</w:tcPr>
          <w:p w14:paraId="1532CDCA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20"/>
                <w:szCs w:val="20"/>
              </w:rPr>
            </w:pPr>
          </w:p>
        </w:tc>
      </w:tr>
      <w:tr w:rsidR="00C25F8E" w:rsidRPr="004C7E65" w14:paraId="04D384EA" w14:textId="77777777" w:rsidTr="00A517DB">
        <w:trPr>
          <w:trHeight w:hRule="exact" w:val="274"/>
        </w:trPr>
        <w:tc>
          <w:tcPr>
            <w:tcW w:w="2546" w:type="dxa"/>
            <w:gridSpan w:val="2"/>
            <w:shd w:val="clear" w:color="auto" w:fill="DADEAC"/>
          </w:tcPr>
          <w:p w14:paraId="76E0D38B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Sub-total For Partners Inside</w:t>
            </w:r>
          </w:p>
        </w:tc>
        <w:tc>
          <w:tcPr>
            <w:tcW w:w="1201" w:type="dxa"/>
            <w:shd w:val="clear" w:color="auto" w:fill="DADEAC"/>
          </w:tcPr>
          <w:p w14:paraId="2A2076FB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18" w:type="dxa"/>
            <w:shd w:val="clear" w:color="auto" w:fill="DADEAC"/>
          </w:tcPr>
          <w:p w14:paraId="3A813BD9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200" w:type="dxa"/>
            <w:shd w:val="clear" w:color="auto" w:fill="DADEAC"/>
          </w:tcPr>
          <w:p w14:paraId="0AE1C44F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273" w:type="dxa"/>
            <w:shd w:val="clear" w:color="auto" w:fill="DADEAC"/>
          </w:tcPr>
          <w:p w14:paraId="1234C153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273" w:type="dxa"/>
            <w:shd w:val="clear" w:color="auto" w:fill="DADEAC"/>
          </w:tcPr>
          <w:p w14:paraId="0CE95097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274" w:type="dxa"/>
            <w:shd w:val="clear" w:color="auto" w:fill="DADEAC"/>
          </w:tcPr>
          <w:p w14:paraId="6DC5769C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273" w:type="dxa"/>
            <w:shd w:val="clear" w:color="auto" w:fill="DADEAC"/>
          </w:tcPr>
          <w:p w14:paraId="4B6442FF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274" w:type="dxa"/>
            <w:shd w:val="clear" w:color="auto" w:fill="DADEAC"/>
          </w:tcPr>
          <w:p w14:paraId="606B0215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273" w:type="dxa"/>
            <w:shd w:val="clear" w:color="auto" w:fill="DADEAC"/>
          </w:tcPr>
          <w:p w14:paraId="043BCA7B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</w:tr>
      <w:tr w:rsidR="00C25F8E" w:rsidRPr="004C7E65" w14:paraId="3D197D94" w14:textId="77777777" w:rsidTr="00A517DB">
        <w:trPr>
          <w:trHeight w:hRule="exact" w:val="274"/>
        </w:trPr>
        <w:tc>
          <w:tcPr>
            <w:tcW w:w="2546" w:type="dxa"/>
            <w:gridSpan w:val="2"/>
            <w:shd w:val="clear" w:color="auto" w:fill="DADEAC"/>
          </w:tcPr>
          <w:p w14:paraId="419EA946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Sub-total For Partners Outside</w:t>
            </w:r>
          </w:p>
        </w:tc>
        <w:tc>
          <w:tcPr>
            <w:tcW w:w="1201" w:type="dxa"/>
            <w:shd w:val="clear" w:color="auto" w:fill="DADEAC"/>
          </w:tcPr>
          <w:p w14:paraId="7ED0B8F8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18" w:type="dxa"/>
            <w:shd w:val="clear" w:color="auto" w:fill="DADEAC"/>
          </w:tcPr>
          <w:p w14:paraId="2854FA6E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200" w:type="dxa"/>
            <w:shd w:val="clear" w:color="auto" w:fill="DADEAC"/>
          </w:tcPr>
          <w:p w14:paraId="5F181D02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273" w:type="dxa"/>
            <w:shd w:val="clear" w:color="auto" w:fill="DADEAC"/>
          </w:tcPr>
          <w:p w14:paraId="3B1DC7C5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273" w:type="dxa"/>
            <w:shd w:val="clear" w:color="auto" w:fill="DADEAC"/>
          </w:tcPr>
          <w:p w14:paraId="00859594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274" w:type="dxa"/>
            <w:shd w:val="clear" w:color="auto" w:fill="DADEAC"/>
          </w:tcPr>
          <w:p w14:paraId="1FC80D68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273" w:type="dxa"/>
            <w:shd w:val="clear" w:color="auto" w:fill="DADEAC"/>
          </w:tcPr>
          <w:p w14:paraId="58B722ED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274" w:type="dxa"/>
            <w:shd w:val="clear" w:color="auto" w:fill="DADEAC"/>
          </w:tcPr>
          <w:p w14:paraId="04C3C2C5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273" w:type="dxa"/>
            <w:shd w:val="clear" w:color="auto" w:fill="DADEAC"/>
          </w:tcPr>
          <w:p w14:paraId="6513A122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</w:tr>
      <w:tr w:rsidR="00C25F8E" w:rsidRPr="004C7E65" w14:paraId="14E806D0" w14:textId="77777777" w:rsidTr="00A517DB">
        <w:trPr>
          <w:trHeight w:hRule="exact" w:val="274"/>
        </w:trPr>
        <w:tc>
          <w:tcPr>
            <w:tcW w:w="2546" w:type="dxa"/>
            <w:gridSpan w:val="2"/>
            <w:shd w:val="clear" w:color="auto" w:fill="A5A42D"/>
          </w:tcPr>
          <w:p w14:paraId="15F363A5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Total</w:t>
            </w:r>
          </w:p>
        </w:tc>
        <w:tc>
          <w:tcPr>
            <w:tcW w:w="1201" w:type="dxa"/>
            <w:shd w:val="clear" w:color="auto" w:fill="A5A42D"/>
          </w:tcPr>
          <w:p w14:paraId="3542725B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18" w:type="dxa"/>
            <w:shd w:val="clear" w:color="auto" w:fill="A5A42D"/>
          </w:tcPr>
          <w:p w14:paraId="5129D67D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200" w:type="dxa"/>
            <w:shd w:val="clear" w:color="auto" w:fill="A5A42D"/>
          </w:tcPr>
          <w:p w14:paraId="4D16538C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273" w:type="dxa"/>
            <w:shd w:val="clear" w:color="auto" w:fill="A5A42D"/>
          </w:tcPr>
          <w:p w14:paraId="6C900F67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273" w:type="dxa"/>
            <w:shd w:val="clear" w:color="auto" w:fill="A5A42D"/>
          </w:tcPr>
          <w:p w14:paraId="6DABD1AF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274" w:type="dxa"/>
            <w:shd w:val="clear" w:color="auto" w:fill="A5A42D"/>
          </w:tcPr>
          <w:p w14:paraId="73981CBC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273" w:type="dxa"/>
            <w:shd w:val="clear" w:color="auto" w:fill="A5A42D"/>
          </w:tcPr>
          <w:p w14:paraId="2D93435F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274" w:type="dxa"/>
            <w:shd w:val="clear" w:color="auto" w:fill="A5A42D"/>
          </w:tcPr>
          <w:p w14:paraId="058C5CB8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273" w:type="dxa"/>
            <w:shd w:val="clear" w:color="auto" w:fill="A5A42D"/>
          </w:tcPr>
          <w:p w14:paraId="74CDC413" w14:textId="77777777" w:rsidR="00C25F8E" w:rsidRPr="004C7E65" w:rsidRDefault="00C25F8E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</w:tr>
    </w:tbl>
    <w:p w14:paraId="245A216C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bCs/>
          <w:color w:val="244061"/>
        </w:rPr>
      </w:pPr>
    </w:p>
    <w:p w14:paraId="30C0E721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bCs/>
          <w:color w:val="244061"/>
        </w:rPr>
      </w:pPr>
    </w:p>
    <w:tbl>
      <w:tblPr>
        <w:tblW w:w="0" w:type="auto"/>
        <w:tblInd w:w="2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  <w:insideV w:val="single" w:sz="8" w:space="0" w:color="DBE5F1" w:themeColor="accent1" w:themeTint="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1273"/>
        <w:gridCol w:w="1273"/>
        <w:gridCol w:w="1273"/>
        <w:gridCol w:w="1273"/>
        <w:gridCol w:w="1273"/>
        <w:gridCol w:w="1273"/>
        <w:gridCol w:w="1274"/>
        <w:gridCol w:w="1273"/>
        <w:gridCol w:w="1274"/>
        <w:gridCol w:w="1273"/>
      </w:tblGrid>
      <w:tr w:rsidR="00C25F8E" w:rsidRPr="00394963" w14:paraId="66DE7097" w14:textId="77777777" w:rsidTr="00A517DB">
        <w:trPr>
          <w:trHeight w:hRule="exact" w:val="274"/>
        </w:trPr>
        <w:tc>
          <w:tcPr>
            <w:tcW w:w="2546" w:type="dxa"/>
            <w:gridSpan w:val="2"/>
            <w:shd w:val="clear" w:color="auto" w:fill="F0F2F0"/>
          </w:tcPr>
          <w:p w14:paraId="736FADFC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Partner</w:t>
            </w:r>
          </w:p>
        </w:tc>
        <w:tc>
          <w:tcPr>
            <w:tcW w:w="3818" w:type="dxa"/>
            <w:gridSpan w:val="3"/>
            <w:shd w:val="clear" w:color="auto" w:fill="F0F2F0"/>
          </w:tcPr>
          <w:p w14:paraId="1E7283F3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Programme  Co-financing</w:t>
            </w:r>
          </w:p>
        </w:tc>
        <w:tc>
          <w:tcPr>
            <w:tcW w:w="6366" w:type="dxa"/>
            <w:gridSpan w:val="5"/>
            <w:shd w:val="clear" w:color="auto" w:fill="F0F2F0"/>
          </w:tcPr>
          <w:p w14:paraId="2A3CCE3B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Contribution</w:t>
            </w:r>
          </w:p>
        </w:tc>
        <w:tc>
          <w:tcPr>
            <w:tcW w:w="1273" w:type="dxa"/>
            <w:vMerge w:val="restart"/>
            <w:shd w:val="clear" w:color="auto" w:fill="F0F2F0"/>
          </w:tcPr>
          <w:p w14:paraId="79C075D0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bCs/>
                <w:color w:val="244061"/>
                <w:sz w:val="18"/>
                <w:szCs w:val="18"/>
              </w:rPr>
            </w:pPr>
          </w:p>
          <w:p w14:paraId="6774983B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bCs/>
                <w:color w:val="244061"/>
                <w:sz w:val="18"/>
                <w:szCs w:val="18"/>
              </w:rPr>
            </w:pPr>
          </w:p>
          <w:p w14:paraId="7F011062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Total Eligible</w:t>
            </w:r>
          </w:p>
        </w:tc>
      </w:tr>
      <w:tr w:rsidR="00C25F8E" w:rsidRPr="00394963" w14:paraId="60CD7ECC" w14:textId="77777777" w:rsidTr="00A517DB">
        <w:trPr>
          <w:trHeight w:hRule="exact" w:val="274"/>
        </w:trPr>
        <w:tc>
          <w:tcPr>
            <w:tcW w:w="1273" w:type="dxa"/>
            <w:vMerge w:val="restart"/>
            <w:shd w:val="clear" w:color="auto" w:fill="F0F2F0"/>
          </w:tcPr>
          <w:p w14:paraId="7E924DC2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bCs/>
                <w:color w:val="244061"/>
                <w:sz w:val="18"/>
                <w:szCs w:val="18"/>
              </w:rPr>
            </w:pPr>
          </w:p>
          <w:p w14:paraId="4DBE03D0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Partner Acronym</w:t>
            </w:r>
          </w:p>
        </w:tc>
        <w:tc>
          <w:tcPr>
            <w:tcW w:w="1273" w:type="dxa"/>
            <w:vMerge w:val="restart"/>
            <w:shd w:val="clear" w:color="auto" w:fill="F0F2F0"/>
          </w:tcPr>
          <w:p w14:paraId="0DA5119E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bCs/>
                <w:color w:val="244061"/>
                <w:sz w:val="18"/>
                <w:szCs w:val="18"/>
              </w:rPr>
            </w:pPr>
          </w:p>
          <w:p w14:paraId="10A17FB7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Country</w:t>
            </w:r>
          </w:p>
        </w:tc>
        <w:tc>
          <w:tcPr>
            <w:tcW w:w="1273" w:type="dxa"/>
            <w:vMerge w:val="restart"/>
            <w:shd w:val="clear" w:color="auto" w:fill="F0F2F0"/>
          </w:tcPr>
          <w:p w14:paraId="1EAD547E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bCs/>
                <w:color w:val="244061"/>
                <w:sz w:val="18"/>
                <w:szCs w:val="18"/>
              </w:rPr>
            </w:pPr>
          </w:p>
          <w:p w14:paraId="7A8F2469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ENI</w:t>
            </w:r>
          </w:p>
        </w:tc>
        <w:tc>
          <w:tcPr>
            <w:tcW w:w="1273" w:type="dxa"/>
            <w:vMerge w:val="restart"/>
            <w:shd w:val="clear" w:color="auto" w:fill="F0F2F0"/>
          </w:tcPr>
          <w:p w14:paraId="6074CAA7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bCs/>
                <w:color w:val="244061"/>
                <w:sz w:val="18"/>
                <w:szCs w:val="18"/>
              </w:rPr>
            </w:pPr>
          </w:p>
          <w:p w14:paraId="7B8F41E7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ENI</w:t>
            </w:r>
          </w:p>
          <w:p w14:paraId="41E047EF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Co-Financing</w:t>
            </w:r>
          </w:p>
          <w:p w14:paraId="54346FF8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(percent)</w:t>
            </w:r>
          </w:p>
        </w:tc>
        <w:tc>
          <w:tcPr>
            <w:tcW w:w="1273" w:type="dxa"/>
            <w:vMerge w:val="restart"/>
            <w:shd w:val="clear" w:color="auto" w:fill="F0F2F0"/>
          </w:tcPr>
          <w:p w14:paraId="7AB85641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bCs/>
                <w:color w:val="244061"/>
                <w:sz w:val="18"/>
                <w:szCs w:val="18"/>
              </w:rPr>
            </w:pPr>
          </w:p>
          <w:p w14:paraId="0CD201AA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Percentage of Total ENI</w:t>
            </w:r>
          </w:p>
        </w:tc>
        <w:tc>
          <w:tcPr>
            <w:tcW w:w="3819" w:type="dxa"/>
            <w:gridSpan w:val="3"/>
            <w:shd w:val="clear" w:color="auto" w:fill="F0F2F0"/>
          </w:tcPr>
          <w:p w14:paraId="6F968895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Public Contribution</w:t>
            </w:r>
          </w:p>
        </w:tc>
        <w:tc>
          <w:tcPr>
            <w:tcW w:w="1273" w:type="dxa"/>
            <w:vMerge w:val="restart"/>
            <w:shd w:val="clear" w:color="auto" w:fill="F0F2F0"/>
          </w:tcPr>
          <w:p w14:paraId="7D02B44F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bCs/>
                <w:color w:val="244061"/>
                <w:sz w:val="18"/>
                <w:szCs w:val="18"/>
              </w:rPr>
            </w:pPr>
          </w:p>
          <w:p w14:paraId="6BCC4863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Private Contribution</w:t>
            </w:r>
          </w:p>
        </w:tc>
        <w:tc>
          <w:tcPr>
            <w:tcW w:w="1274" w:type="dxa"/>
            <w:vMerge w:val="restart"/>
            <w:shd w:val="clear" w:color="auto" w:fill="F0F2F0"/>
          </w:tcPr>
          <w:p w14:paraId="1701EA64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bCs/>
                <w:color w:val="244061"/>
                <w:sz w:val="18"/>
                <w:szCs w:val="18"/>
              </w:rPr>
            </w:pPr>
          </w:p>
          <w:p w14:paraId="3F89AB83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Total Contribution</w:t>
            </w:r>
          </w:p>
        </w:tc>
        <w:tc>
          <w:tcPr>
            <w:tcW w:w="1273" w:type="dxa"/>
            <w:vMerge/>
            <w:shd w:val="clear" w:color="auto" w:fill="F0F2F0"/>
          </w:tcPr>
          <w:p w14:paraId="1F858860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</w:tr>
      <w:tr w:rsidR="00C25F8E" w:rsidRPr="00394963" w14:paraId="3107C3ED" w14:textId="77777777" w:rsidTr="00394963">
        <w:trPr>
          <w:trHeight w:hRule="exact" w:val="982"/>
        </w:trPr>
        <w:tc>
          <w:tcPr>
            <w:tcW w:w="1273" w:type="dxa"/>
            <w:vMerge/>
            <w:shd w:val="clear" w:color="auto" w:fill="F0F2F0"/>
          </w:tcPr>
          <w:p w14:paraId="46865397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F0F2F0"/>
          </w:tcPr>
          <w:p w14:paraId="2A41AEE2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F0F2F0"/>
          </w:tcPr>
          <w:p w14:paraId="34DEE493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F0F2F0"/>
          </w:tcPr>
          <w:p w14:paraId="65F3B863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F0F2F0"/>
          </w:tcPr>
          <w:p w14:paraId="51F597C3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F0F2F0"/>
          </w:tcPr>
          <w:p w14:paraId="55CBFFF6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Automatic Public Contribution</w:t>
            </w:r>
          </w:p>
        </w:tc>
        <w:tc>
          <w:tcPr>
            <w:tcW w:w="1273" w:type="dxa"/>
            <w:shd w:val="clear" w:color="auto" w:fill="F0F2F0"/>
          </w:tcPr>
          <w:p w14:paraId="0E275E55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Public Own Contribution</w:t>
            </w:r>
          </w:p>
        </w:tc>
        <w:tc>
          <w:tcPr>
            <w:tcW w:w="1274" w:type="dxa"/>
            <w:shd w:val="clear" w:color="auto" w:fill="F0F2F0"/>
          </w:tcPr>
          <w:p w14:paraId="175A8DD1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Total Public Contribution</w:t>
            </w:r>
          </w:p>
        </w:tc>
        <w:tc>
          <w:tcPr>
            <w:tcW w:w="1273" w:type="dxa"/>
            <w:vMerge/>
            <w:shd w:val="clear" w:color="auto" w:fill="F0F2F0"/>
          </w:tcPr>
          <w:p w14:paraId="07FF417A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F0F2F0"/>
          </w:tcPr>
          <w:p w14:paraId="667FA1C9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F0F2F0"/>
          </w:tcPr>
          <w:p w14:paraId="496E8C43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</w:tr>
      <w:tr w:rsidR="00C25F8E" w:rsidRPr="00394963" w14:paraId="154841EF" w14:textId="77777777" w:rsidTr="00A517DB">
        <w:trPr>
          <w:trHeight w:hRule="exact" w:val="466"/>
        </w:trPr>
        <w:tc>
          <w:tcPr>
            <w:tcW w:w="1273" w:type="dxa"/>
          </w:tcPr>
          <w:p w14:paraId="11F42FEB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</w:tcPr>
          <w:p w14:paraId="5FDF1586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</w:tcPr>
          <w:p w14:paraId="0C4996A4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</w:tcPr>
          <w:p w14:paraId="7E24C6B3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</w:tcPr>
          <w:p w14:paraId="63E7B8E9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</w:tcPr>
          <w:p w14:paraId="4BADB476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</w:tcPr>
          <w:p w14:paraId="61F0E955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4" w:type="dxa"/>
          </w:tcPr>
          <w:p w14:paraId="7234533E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</w:tcPr>
          <w:p w14:paraId="5C6A6AE8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4" w:type="dxa"/>
          </w:tcPr>
          <w:p w14:paraId="79942A02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</w:tcPr>
          <w:p w14:paraId="441C85DD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</w:tr>
      <w:tr w:rsidR="00C25F8E" w:rsidRPr="00394963" w14:paraId="1F3B9048" w14:textId="77777777" w:rsidTr="00A517DB">
        <w:trPr>
          <w:trHeight w:hRule="exact" w:val="274"/>
        </w:trPr>
        <w:tc>
          <w:tcPr>
            <w:tcW w:w="2546" w:type="dxa"/>
            <w:gridSpan w:val="2"/>
            <w:shd w:val="clear" w:color="auto" w:fill="DADEAC"/>
          </w:tcPr>
          <w:p w14:paraId="10162EB7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Sub-total For Partners Inside</w:t>
            </w:r>
          </w:p>
        </w:tc>
        <w:tc>
          <w:tcPr>
            <w:tcW w:w="1273" w:type="dxa"/>
            <w:shd w:val="clear" w:color="auto" w:fill="DADEAC"/>
          </w:tcPr>
          <w:p w14:paraId="3E0AE17F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DADEAC"/>
          </w:tcPr>
          <w:p w14:paraId="427995C2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DADEAC"/>
          </w:tcPr>
          <w:p w14:paraId="4D731E66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DADEAC"/>
          </w:tcPr>
          <w:p w14:paraId="5462109C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DADEAC"/>
          </w:tcPr>
          <w:p w14:paraId="51241D8B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DADEAC"/>
          </w:tcPr>
          <w:p w14:paraId="718E3469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DADEAC"/>
          </w:tcPr>
          <w:p w14:paraId="777D94F4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DADEAC"/>
          </w:tcPr>
          <w:p w14:paraId="27C85BBD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DADEAC"/>
          </w:tcPr>
          <w:p w14:paraId="4C742851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</w:tr>
      <w:tr w:rsidR="00C25F8E" w:rsidRPr="00394963" w14:paraId="4A2753D1" w14:textId="77777777" w:rsidTr="00A517DB">
        <w:trPr>
          <w:trHeight w:hRule="exact" w:val="274"/>
        </w:trPr>
        <w:tc>
          <w:tcPr>
            <w:tcW w:w="2546" w:type="dxa"/>
            <w:gridSpan w:val="2"/>
            <w:shd w:val="clear" w:color="auto" w:fill="DADEAC"/>
          </w:tcPr>
          <w:p w14:paraId="4B1AE05D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Sub-total For Partners Outside</w:t>
            </w:r>
          </w:p>
        </w:tc>
        <w:tc>
          <w:tcPr>
            <w:tcW w:w="1273" w:type="dxa"/>
            <w:shd w:val="clear" w:color="auto" w:fill="DADEAC"/>
          </w:tcPr>
          <w:p w14:paraId="611E3131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DADEAC"/>
          </w:tcPr>
          <w:p w14:paraId="5E5203BC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DADEAC"/>
          </w:tcPr>
          <w:p w14:paraId="0B662276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DADEAC"/>
          </w:tcPr>
          <w:p w14:paraId="6844B034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DADEAC"/>
          </w:tcPr>
          <w:p w14:paraId="2E28A298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DADEAC"/>
          </w:tcPr>
          <w:p w14:paraId="67F263AE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DADEAC"/>
          </w:tcPr>
          <w:p w14:paraId="58E6E878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DADEAC"/>
          </w:tcPr>
          <w:p w14:paraId="2D7130C4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DADEAC"/>
          </w:tcPr>
          <w:p w14:paraId="6A689BA1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</w:tr>
      <w:tr w:rsidR="00C25F8E" w:rsidRPr="00394963" w14:paraId="6A97E0E8" w14:textId="77777777" w:rsidTr="00A517DB">
        <w:trPr>
          <w:trHeight w:hRule="exact" w:val="274"/>
        </w:trPr>
        <w:tc>
          <w:tcPr>
            <w:tcW w:w="2546" w:type="dxa"/>
            <w:gridSpan w:val="2"/>
            <w:shd w:val="clear" w:color="auto" w:fill="A5A42D"/>
          </w:tcPr>
          <w:p w14:paraId="61C75B15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Total</w:t>
            </w:r>
          </w:p>
        </w:tc>
        <w:tc>
          <w:tcPr>
            <w:tcW w:w="1273" w:type="dxa"/>
            <w:shd w:val="clear" w:color="auto" w:fill="A5A42D"/>
          </w:tcPr>
          <w:p w14:paraId="37FE0C85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5A42D"/>
          </w:tcPr>
          <w:p w14:paraId="283326A1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5A42D"/>
          </w:tcPr>
          <w:p w14:paraId="4D5DBFEF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5A42D"/>
          </w:tcPr>
          <w:p w14:paraId="20991EAD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5A42D"/>
          </w:tcPr>
          <w:p w14:paraId="2D3A8713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5A42D"/>
          </w:tcPr>
          <w:p w14:paraId="395CAE88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5A42D"/>
          </w:tcPr>
          <w:p w14:paraId="33A06DF3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5A42D"/>
          </w:tcPr>
          <w:p w14:paraId="2CA6D540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5A42D"/>
          </w:tcPr>
          <w:p w14:paraId="174FC727" w14:textId="77777777" w:rsidR="00C25F8E" w:rsidRPr="00394963" w:rsidRDefault="00C25F8E" w:rsidP="00394963">
            <w:pPr>
              <w:tabs>
                <w:tab w:val="left" w:pos="0"/>
                <w:tab w:val="left" w:pos="284"/>
              </w:tabs>
              <w:spacing w:after="0"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</w:tr>
    </w:tbl>
    <w:p w14:paraId="5F9C17E5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bCs/>
          <w:color w:val="244061"/>
        </w:rPr>
      </w:pPr>
    </w:p>
    <w:p w14:paraId="024D9073" w14:textId="77777777" w:rsidR="00C25F8E" w:rsidRPr="004C7E65" w:rsidRDefault="00C25F8E" w:rsidP="004C7E65">
      <w:pPr>
        <w:numPr>
          <w:ilvl w:val="1"/>
          <w:numId w:val="9"/>
        </w:num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</w:rPr>
      </w:pPr>
      <w:r w:rsidRPr="004C7E65">
        <w:rPr>
          <w:rFonts w:asciiTheme="majorHAnsi" w:eastAsia="Calibri" w:hAnsiTheme="majorHAnsi" w:cs="Times New Roman"/>
          <w:b/>
          <w:bCs/>
          <w:color w:val="244061"/>
        </w:rPr>
        <w:t>Project budget - overview per partner/ per budget line</w:t>
      </w:r>
    </w:p>
    <w:p w14:paraId="74AB4099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bCs/>
          <w:color w:val="244061"/>
        </w:rPr>
      </w:pPr>
    </w:p>
    <w:tbl>
      <w:tblPr>
        <w:tblW w:w="0" w:type="auto"/>
        <w:jc w:val="center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  <w:insideV w:val="single" w:sz="8" w:space="0" w:color="DBE5F1" w:themeColor="accent1" w:themeTint="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3"/>
        <w:gridCol w:w="1273"/>
        <w:gridCol w:w="1273"/>
        <w:gridCol w:w="1273"/>
        <w:gridCol w:w="1273"/>
        <w:gridCol w:w="1273"/>
        <w:gridCol w:w="1273"/>
        <w:gridCol w:w="1273"/>
        <w:gridCol w:w="1274"/>
        <w:gridCol w:w="1273"/>
      </w:tblGrid>
      <w:tr w:rsidR="00EA4E84" w:rsidRPr="00394963" w14:paraId="2CE53E96" w14:textId="77777777" w:rsidTr="00394963">
        <w:trPr>
          <w:trHeight w:hRule="exact" w:val="948"/>
          <w:jc w:val="center"/>
        </w:trPr>
        <w:tc>
          <w:tcPr>
            <w:tcW w:w="1273" w:type="dxa"/>
            <w:shd w:val="clear" w:color="auto" w:fill="F0F2F0"/>
          </w:tcPr>
          <w:p w14:paraId="68DA2FF5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Partner Acronym</w:t>
            </w:r>
          </w:p>
        </w:tc>
        <w:tc>
          <w:tcPr>
            <w:tcW w:w="1273" w:type="dxa"/>
            <w:shd w:val="clear" w:color="auto" w:fill="F0F2F0"/>
          </w:tcPr>
          <w:p w14:paraId="156EBD06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Co-financing Source</w:t>
            </w:r>
          </w:p>
        </w:tc>
        <w:tc>
          <w:tcPr>
            <w:tcW w:w="1273" w:type="dxa"/>
            <w:shd w:val="clear" w:color="auto" w:fill="F0F2F0"/>
          </w:tcPr>
          <w:p w14:paraId="54563BB0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bCs/>
                <w:color w:val="244061"/>
                <w:sz w:val="18"/>
                <w:szCs w:val="18"/>
              </w:rPr>
            </w:pPr>
          </w:p>
          <w:p w14:paraId="0B3CA4BC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Staff costs</w:t>
            </w:r>
          </w:p>
        </w:tc>
        <w:tc>
          <w:tcPr>
            <w:tcW w:w="1273" w:type="dxa"/>
            <w:shd w:val="clear" w:color="auto" w:fill="F0F2F0"/>
          </w:tcPr>
          <w:p w14:paraId="308872F3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Office and administration</w:t>
            </w:r>
          </w:p>
        </w:tc>
        <w:tc>
          <w:tcPr>
            <w:tcW w:w="1273" w:type="dxa"/>
            <w:shd w:val="clear" w:color="auto" w:fill="F0F2F0"/>
          </w:tcPr>
          <w:p w14:paraId="7DAEA605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Travel and accommodation</w:t>
            </w:r>
          </w:p>
        </w:tc>
        <w:tc>
          <w:tcPr>
            <w:tcW w:w="1273" w:type="dxa"/>
            <w:shd w:val="clear" w:color="auto" w:fill="F0F2F0"/>
          </w:tcPr>
          <w:p w14:paraId="3024148A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External expertise and services</w:t>
            </w:r>
          </w:p>
        </w:tc>
        <w:tc>
          <w:tcPr>
            <w:tcW w:w="1273" w:type="dxa"/>
            <w:shd w:val="clear" w:color="auto" w:fill="F0F2F0"/>
          </w:tcPr>
          <w:p w14:paraId="7334BC62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bCs/>
                <w:color w:val="244061"/>
                <w:sz w:val="18"/>
                <w:szCs w:val="18"/>
              </w:rPr>
            </w:pPr>
          </w:p>
          <w:p w14:paraId="492BFC07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Equipment</w:t>
            </w:r>
          </w:p>
        </w:tc>
        <w:tc>
          <w:tcPr>
            <w:tcW w:w="1273" w:type="dxa"/>
            <w:shd w:val="clear" w:color="auto" w:fill="F0F2F0"/>
          </w:tcPr>
          <w:p w14:paraId="37707F45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bCs/>
                <w:color w:val="244061"/>
                <w:sz w:val="18"/>
                <w:szCs w:val="18"/>
              </w:rPr>
            </w:pPr>
          </w:p>
          <w:p w14:paraId="71CF5507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Total Budget</w:t>
            </w:r>
          </w:p>
        </w:tc>
        <w:tc>
          <w:tcPr>
            <w:tcW w:w="1274" w:type="dxa"/>
            <w:shd w:val="clear" w:color="auto" w:fill="F0F2F0"/>
          </w:tcPr>
          <w:p w14:paraId="39FDDB04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bCs/>
                <w:color w:val="244061"/>
                <w:sz w:val="18"/>
                <w:szCs w:val="18"/>
              </w:rPr>
            </w:pPr>
          </w:p>
          <w:p w14:paraId="5AC7EA77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Net Revenue</w:t>
            </w:r>
          </w:p>
        </w:tc>
        <w:tc>
          <w:tcPr>
            <w:tcW w:w="1273" w:type="dxa"/>
            <w:shd w:val="clear" w:color="auto" w:fill="F0F2F0"/>
          </w:tcPr>
          <w:p w14:paraId="427AB20B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bCs/>
                <w:color w:val="244061"/>
                <w:sz w:val="18"/>
                <w:szCs w:val="18"/>
              </w:rPr>
            </w:pPr>
          </w:p>
          <w:p w14:paraId="780D2F87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Total Eligible</w:t>
            </w:r>
          </w:p>
        </w:tc>
      </w:tr>
      <w:tr w:rsidR="00EA4E84" w:rsidRPr="00394963" w14:paraId="6B1F69BD" w14:textId="77777777" w:rsidTr="00394963">
        <w:trPr>
          <w:trHeight w:hRule="exact" w:val="274"/>
          <w:jc w:val="center"/>
        </w:trPr>
        <w:tc>
          <w:tcPr>
            <w:tcW w:w="1273" w:type="dxa"/>
          </w:tcPr>
          <w:p w14:paraId="719ED3BC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</w:tcPr>
          <w:p w14:paraId="752DCBEE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</w:tcPr>
          <w:p w14:paraId="78F55461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</w:tcPr>
          <w:p w14:paraId="76B3153B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</w:tcPr>
          <w:p w14:paraId="4F426C59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</w:tcPr>
          <w:p w14:paraId="42436C2C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</w:tcPr>
          <w:p w14:paraId="2F99A5A8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</w:tcPr>
          <w:p w14:paraId="3474F76C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4" w:type="dxa"/>
          </w:tcPr>
          <w:p w14:paraId="0644B877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</w:tcPr>
          <w:p w14:paraId="1565529F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</w:tr>
      <w:tr w:rsidR="00EA4E84" w:rsidRPr="00394963" w14:paraId="6157536A" w14:textId="77777777" w:rsidTr="00394963">
        <w:trPr>
          <w:trHeight w:hRule="exact" w:val="274"/>
          <w:jc w:val="center"/>
        </w:trPr>
        <w:tc>
          <w:tcPr>
            <w:tcW w:w="1273" w:type="dxa"/>
            <w:shd w:val="clear" w:color="auto" w:fill="F8F8F8"/>
          </w:tcPr>
          <w:p w14:paraId="2F28588B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F8F8F8"/>
          </w:tcPr>
          <w:p w14:paraId="39D9A117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F8F8F8"/>
          </w:tcPr>
          <w:p w14:paraId="6D05CBF7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F8F8F8"/>
          </w:tcPr>
          <w:p w14:paraId="126EB00E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F8F8F8"/>
          </w:tcPr>
          <w:p w14:paraId="3B64BD29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F8F8F8"/>
          </w:tcPr>
          <w:p w14:paraId="22B9B0F4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F8F8F8"/>
          </w:tcPr>
          <w:p w14:paraId="48C63910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F8F8F8"/>
          </w:tcPr>
          <w:p w14:paraId="7787EC08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8F8F8"/>
          </w:tcPr>
          <w:p w14:paraId="3476EB37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F8F8F8"/>
          </w:tcPr>
          <w:p w14:paraId="512A5DA5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</w:tr>
      <w:tr w:rsidR="00EA4E84" w:rsidRPr="00394963" w14:paraId="2137BB2D" w14:textId="77777777" w:rsidTr="00394963">
        <w:trPr>
          <w:trHeight w:hRule="exact" w:val="274"/>
          <w:jc w:val="center"/>
        </w:trPr>
        <w:tc>
          <w:tcPr>
            <w:tcW w:w="2546" w:type="dxa"/>
            <w:gridSpan w:val="2"/>
            <w:shd w:val="clear" w:color="auto" w:fill="A5A42D"/>
          </w:tcPr>
          <w:p w14:paraId="6E27E67E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Total</w:t>
            </w:r>
          </w:p>
        </w:tc>
        <w:tc>
          <w:tcPr>
            <w:tcW w:w="1273" w:type="dxa"/>
            <w:shd w:val="clear" w:color="auto" w:fill="A5A42D"/>
          </w:tcPr>
          <w:p w14:paraId="0BC25993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5A42D"/>
          </w:tcPr>
          <w:p w14:paraId="39F32229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5A42D"/>
          </w:tcPr>
          <w:p w14:paraId="3F725CDB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5A42D"/>
          </w:tcPr>
          <w:p w14:paraId="21610EDC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5A42D"/>
          </w:tcPr>
          <w:p w14:paraId="2383C479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5A42D"/>
          </w:tcPr>
          <w:p w14:paraId="1115126D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5A42D"/>
          </w:tcPr>
          <w:p w14:paraId="7070A979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A5A42D"/>
          </w:tcPr>
          <w:p w14:paraId="2D228AE8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</w:tr>
      <w:tr w:rsidR="00EA4E84" w:rsidRPr="00394963" w14:paraId="6DF9148C" w14:textId="77777777" w:rsidTr="00394963">
        <w:trPr>
          <w:trHeight w:hRule="exact" w:val="751"/>
          <w:jc w:val="center"/>
        </w:trPr>
        <w:tc>
          <w:tcPr>
            <w:tcW w:w="2546" w:type="dxa"/>
            <w:gridSpan w:val="2"/>
            <w:shd w:val="clear" w:color="auto" w:fill="DADEAC"/>
          </w:tcPr>
          <w:p w14:paraId="72147F77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Percentage Of Total Budget</w:t>
            </w:r>
          </w:p>
        </w:tc>
        <w:tc>
          <w:tcPr>
            <w:tcW w:w="1273" w:type="dxa"/>
            <w:shd w:val="clear" w:color="auto" w:fill="DADEAC"/>
          </w:tcPr>
          <w:p w14:paraId="176AFB6F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DADEAC"/>
          </w:tcPr>
          <w:p w14:paraId="7E3C86E5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DADEAC"/>
          </w:tcPr>
          <w:p w14:paraId="730FFA85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DADEAC"/>
          </w:tcPr>
          <w:p w14:paraId="470ABFEB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DADEAC"/>
          </w:tcPr>
          <w:p w14:paraId="0271811A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DADEAC"/>
          </w:tcPr>
          <w:p w14:paraId="5772770B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DADEAC"/>
          </w:tcPr>
          <w:p w14:paraId="5D4DCE78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273" w:type="dxa"/>
            <w:shd w:val="clear" w:color="auto" w:fill="DADEAC"/>
          </w:tcPr>
          <w:p w14:paraId="0CF6AA89" w14:textId="77777777" w:rsidR="00EA4E84" w:rsidRPr="00394963" w:rsidRDefault="00EA4E84" w:rsidP="00394963">
            <w:pPr>
              <w:tabs>
                <w:tab w:val="left" w:pos="0"/>
                <w:tab w:val="left" w:pos="284"/>
              </w:tabs>
              <w:spacing w:line="240" w:lineRule="auto"/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</w:tr>
    </w:tbl>
    <w:p w14:paraId="07962358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</w:rPr>
        <w:sectPr w:rsidR="00C25F8E" w:rsidRPr="004C7E65" w:rsidSect="004C7E65">
          <w:pgSz w:w="15840" w:h="12240" w:orient="landscape"/>
          <w:pgMar w:top="1440" w:right="991" w:bottom="440" w:left="740" w:header="448" w:footer="259" w:gutter="0"/>
          <w:cols w:space="720"/>
        </w:sectPr>
      </w:pPr>
    </w:p>
    <w:p w14:paraId="25D68A69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</w:rPr>
      </w:pPr>
    </w:p>
    <w:p w14:paraId="3288B4C3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</w:rPr>
      </w:pPr>
    </w:p>
    <w:p w14:paraId="418B75C8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</w:rPr>
      </w:pPr>
    </w:p>
    <w:tbl>
      <w:tblPr>
        <w:tblW w:w="0" w:type="auto"/>
        <w:tblInd w:w="2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  <w:insideV w:val="single" w:sz="8" w:space="0" w:color="DBE5F1" w:themeColor="accent1" w:themeTint="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1400"/>
        <w:gridCol w:w="1400"/>
        <w:gridCol w:w="1400"/>
        <w:gridCol w:w="1400"/>
        <w:gridCol w:w="1400"/>
        <w:gridCol w:w="1400"/>
        <w:gridCol w:w="1400"/>
        <w:gridCol w:w="1401"/>
      </w:tblGrid>
      <w:tr w:rsidR="00EA4E84" w:rsidRPr="00394963" w14:paraId="38C9C830" w14:textId="77777777" w:rsidTr="004C7E65">
        <w:trPr>
          <w:trHeight w:hRule="exact" w:val="948"/>
        </w:trPr>
        <w:tc>
          <w:tcPr>
            <w:tcW w:w="1400" w:type="dxa"/>
            <w:shd w:val="clear" w:color="auto" w:fill="F0F2F0"/>
          </w:tcPr>
          <w:p w14:paraId="1E324470" w14:textId="77777777" w:rsidR="00EA4E84" w:rsidRPr="00394963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Co-financing Source</w:t>
            </w:r>
          </w:p>
        </w:tc>
        <w:tc>
          <w:tcPr>
            <w:tcW w:w="1400" w:type="dxa"/>
            <w:shd w:val="clear" w:color="auto" w:fill="F0F2F0"/>
          </w:tcPr>
          <w:p w14:paraId="09783ACF" w14:textId="77777777" w:rsidR="00EA4E84" w:rsidRPr="00394963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  <w:p w14:paraId="6474BA90" w14:textId="77777777" w:rsidR="00EA4E84" w:rsidRPr="00394963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Staff costs</w:t>
            </w:r>
          </w:p>
        </w:tc>
        <w:tc>
          <w:tcPr>
            <w:tcW w:w="1400" w:type="dxa"/>
            <w:shd w:val="clear" w:color="auto" w:fill="F0F2F0"/>
          </w:tcPr>
          <w:p w14:paraId="6D261C52" w14:textId="77777777" w:rsidR="00EA4E84" w:rsidRPr="00394963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Office and administration</w:t>
            </w:r>
          </w:p>
        </w:tc>
        <w:tc>
          <w:tcPr>
            <w:tcW w:w="1400" w:type="dxa"/>
            <w:shd w:val="clear" w:color="auto" w:fill="F0F2F0"/>
          </w:tcPr>
          <w:p w14:paraId="6A197936" w14:textId="77777777" w:rsidR="00EA4E84" w:rsidRPr="00394963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Travel and accommodation</w:t>
            </w:r>
          </w:p>
        </w:tc>
        <w:tc>
          <w:tcPr>
            <w:tcW w:w="1400" w:type="dxa"/>
            <w:shd w:val="clear" w:color="auto" w:fill="F0F2F0"/>
          </w:tcPr>
          <w:p w14:paraId="6E4BFD88" w14:textId="77777777" w:rsidR="00EA4E84" w:rsidRPr="00394963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External expertise and services</w:t>
            </w:r>
          </w:p>
        </w:tc>
        <w:tc>
          <w:tcPr>
            <w:tcW w:w="1400" w:type="dxa"/>
            <w:shd w:val="clear" w:color="auto" w:fill="F0F2F0"/>
          </w:tcPr>
          <w:p w14:paraId="744A4057" w14:textId="77777777" w:rsidR="00EA4E84" w:rsidRPr="00394963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  <w:p w14:paraId="5F934636" w14:textId="77777777" w:rsidR="00EA4E84" w:rsidRPr="00394963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Equipment</w:t>
            </w:r>
          </w:p>
        </w:tc>
        <w:tc>
          <w:tcPr>
            <w:tcW w:w="1400" w:type="dxa"/>
            <w:shd w:val="clear" w:color="auto" w:fill="F0F2F0"/>
          </w:tcPr>
          <w:p w14:paraId="2FF96228" w14:textId="77777777" w:rsidR="00EA4E84" w:rsidRPr="00394963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Sum Financed Budget</w:t>
            </w:r>
          </w:p>
        </w:tc>
        <w:tc>
          <w:tcPr>
            <w:tcW w:w="1400" w:type="dxa"/>
            <w:shd w:val="clear" w:color="auto" w:fill="F0F2F0"/>
          </w:tcPr>
          <w:p w14:paraId="0D375886" w14:textId="77777777" w:rsidR="00EA4E84" w:rsidRPr="00394963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Decreasing Net Revenue</w:t>
            </w:r>
          </w:p>
        </w:tc>
        <w:tc>
          <w:tcPr>
            <w:tcW w:w="1401" w:type="dxa"/>
            <w:shd w:val="clear" w:color="auto" w:fill="F0F2F0"/>
          </w:tcPr>
          <w:p w14:paraId="1F4BC4CE" w14:textId="77777777" w:rsidR="00EA4E84" w:rsidRPr="00394963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Total Financed Budget</w:t>
            </w:r>
          </w:p>
        </w:tc>
      </w:tr>
      <w:tr w:rsidR="00EA4E84" w:rsidRPr="00394963" w14:paraId="606DACB1" w14:textId="77777777" w:rsidTr="00A517DB">
        <w:trPr>
          <w:trHeight w:hRule="exact" w:val="274"/>
        </w:trPr>
        <w:tc>
          <w:tcPr>
            <w:tcW w:w="1400" w:type="dxa"/>
          </w:tcPr>
          <w:p w14:paraId="30119981" w14:textId="77777777" w:rsidR="00EA4E84" w:rsidRPr="00394963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ERDF</w:t>
            </w:r>
          </w:p>
        </w:tc>
        <w:tc>
          <w:tcPr>
            <w:tcW w:w="1400" w:type="dxa"/>
          </w:tcPr>
          <w:p w14:paraId="2E3AA8F4" w14:textId="77777777" w:rsidR="00EA4E84" w:rsidRPr="00394963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B70703C" w14:textId="77777777" w:rsidR="00EA4E84" w:rsidRPr="00394963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38E6E3C" w14:textId="77777777" w:rsidR="00EA4E84" w:rsidRPr="00394963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400" w:type="dxa"/>
          </w:tcPr>
          <w:p w14:paraId="4A27D5BA" w14:textId="77777777" w:rsidR="00EA4E84" w:rsidRPr="00394963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53F29EB" w14:textId="77777777" w:rsidR="00EA4E84" w:rsidRPr="00394963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338050D" w14:textId="77777777" w:rsidR="00EA4E84" w:rsidRPr="00394963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7266DC1" w14:textId="77777777" w:rsidR="00EA4E84" w:rsidRPr="00394963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401" w:type="dxa"/>
          </w:tcPr>
          <w:p w14:paraId="484D817E" w14:textId="77777777" w:rsidR="00EA4E84" w:rsidRPr="00394963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</w:tr>
      <w:tr w:rsidR="00EA4E84" w:rsidRPr="00394963" w14:paraId="0A897B6D" w14:textId="77777777" w:rsidTr="00A517DB">
        <w:trPr>
          <w:trHeight w:hRule="exact" w:val="274"/>
        </w:trPr>
        <w:tc>
          <w:tcPr>
            <w:tcW w:w="1400" w:type="dxa"/>
          </w:tcPr>
          <w:p w14:paraId="6A86EE0C" w14:textId="77777777" w:rsidR="00EA4E84" w:rsidRPr="00394963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ENI</w:t>
            </w:r>
          </w:p>
        </w:tc>
        <w:tc>
          <w:tcPr>
            <w:tcW w:w="1400" w:type="dxa"/>
          </w:tcPr>
          <w:p w14:paraId="556723D7" w14:textId="77777777" w:rsidR="00EA4E84" w:rsidRPr="00394963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0D6D501" w14:textId="77777777" w:rsidR="00EA4E84" w:rsidRPr="00394963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400" w:type="dxa"/>
          </w:tcPr>
          <w:p w14:paraId="7CB688C3" w14:textId="77777777" w:rsidR="00EA4E84" w:rsidRPr="00394963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1A9955C" w14:textId="77777777" w:rsidR="00EA4E84" w:rsidRPr="00394963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400" w:type="dxa"/>
          </w:tcPr>
          <w:p w14:paraId="61D388EA" w14:textId="77777777" w:rsidR="00EA4E84" w:rsidRPr="00394963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400" w:type="dxa"/>
          </w:tcPr>
          <w:p w14:paraId="0B387671" w14:textId="77777777" w:rsidR="00EA4E84" w:rsidRPr="00394963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400" w:type="dxa"/>
          </w:tcPr>
          <w:p w14:paraId="10248E8B" w14:textId="77777777" w:rsidR="00EA4E84" w:rsidRPr="00394963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401" w:type="dxa"/>
          </w:tcPr>
          <w:p w14:paraId="657D1487" w14:textId="77777777" w:rsidR="00EA4E84" w:rsidRPr="00394963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</w:tr>
      <w:tr w:rsidR="00EA4E84" w:rsidRPr="00394963" w14:paraId="79FE8D5C" w14:textId="77777777" w:rsidTr="00A517DB">
        <w:trPr>
          <w:trHeight w:hRule="exact" w:val="274"/>
        </w:trPr>
        <w:tc>
          <w:tcPr>
            <w:tcW w:w="1400" w:type="dxa"/>
            <w:shd w:val="clear" w:color="auto" w:fill="A5A42D"/>
          </w:tcPr>
          <w:p w14:paraId="5750CC27" w14:textId="77777777" w:rsidR="00EA4E84" w:rsidRPr="00394963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  <w:r w:rsidRPr="00394963"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  <w:t>Total EU Funds</w:t>
            </w:r>
          </w:p>
        </w:tc>
        <w:tc>
          <w:tcPr>
            <w:tcW w:w="1400" w:type="dxa"/>
            <w:shd w:val="clear" w:color="auto" w:fill="A5A42D"/>
          </w:tcPr>
          <w:p w14:paraId="51B4DFEA" w14:textId="77777777" w:rsidR="00EA4E84" w:rsidRPr="00394963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400" w:type="dxa"/>
            <w:shd w:val="clear" w:color="auto" w:fill="A5A42D"/>
          </w:tcPr>
          <w:p w14:paraId="22FEF57E" w14:textId="77777777" w:rsidR="00EA4E84" w:rsidRPr="00394963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400" w:type="dxa"/>
            <w:shd w:val="clear" w:color="auto" w:fill="A5A42D"/>
          </w:tcPr>
          <w:p w14:paraId="2A1CA250" w14:textId="77777777" w:rsidR="00EA4E84" w:rsidRPr="00394963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400" w:type="dxa"/>
            <w:shd w:val="clear" w:color="auto" w:fill="A5A42D"/>
          </w:tcPr>
          <w:p w14:paraId="278BB21A" w14:textId="77777777" w:rsidR="00EA4E84" w:rsidRPr="00394963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400" w:type="dxa"/>
            <w:shd w:val="clear" w:color="auto" w:fill="A5A42D"/>
          </w:tcPr>
          <w:p w14:paraId="353C5D86" w14:textId="77777777" w:rsidR="00EA4E84" w:rsidRPr="00394963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400" w:type="dxa"/>
            <w:shd w:val="clear" w:color="auto" w:fill="A5A42D"/>
          </w:tcPr>
          <w:p w14:paraId="67DC9B7E" w14:textId="77777777" w:rsidR="00EA4E84" w:rsidRPr="00394963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400" w:type="dxa"/>
            <w:shd w:val="clear" w:color="auto" w:fill="A5A42D"/>
          </w:tcPr>
          <w:p w14:paraId="15462B5C" w14:textId="77777777" w:rsidR="00EA4E84" w:rsidRPr="00394963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  <w:tc>
          <w:tcPr>
            <w:tcW w:w="1401" w:type="dxa"/>
            <w:shd w:val="clear" w:color="auto" w:fill="A5A42D"/>
          </w:tcPr>
          <w:p w14:paraId="3FFA2231" w14:textId="77777777" w:rsidR="00EA4E84" w:rsidRPr="00394963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  <w:sz w:val="18"/>
                <w:szCs w:val="18"/>
              </w:rPr>
            </w:pPr>
          </w:p>
        </w:tc>
      </w:tr>
    </w:tbl>
    <w:p w14:paraId="35820147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</w:rPr>
        <w:sectPr w:rsidR="00C25F8E" w:rsidRPr="004C7E65" w:rsidSect="004C7E65">
          <w:headerReference w:type="even" r:id="rId10"/>
          <w:headerReference w:type="default" r:id="rId11"/>
          <w:footerReference w:type="even" r:id="rId12"/>
          <w:footerReference w:type="default" r:id="rId13"/>
          <w:pgSz w:w="15840" w:h="12240" w:orient="landscape"/>
          <w:pgMar w:top="1440" w:right="991" w:bottom="440" w:left="740" w:header="448" w:footer="259" w:gutter="0"/>
          <w:pgNumType w:start="14"/>
          <w:cols w:space="720"/>
        </w:sectPr>
      </w:pPr>
    </w:p>
    <w:p w14:paraId="5777C833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</w:rPr>
      </w:pPr>
    </w:p>
    <w:p w14:paraId="29482A57" w14:textId="77777777" w:rsidR="00C25F8E" w:rsidRPr="004C7E65" w:rsidRDefault="00C25F8E" w:rsidP="004C7E65">
      <w:pPr>
        <w:numPr>
          <w:ilvl w:val="1"/>
          <w:numId w:val="9"/>
        </w:num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</w:rPr>
      </w:pPr>
      <w:r w:rsidRPr="004C7E65">
        <w:rPr>
          <w:rFonts w:asciiTheme="majorHAnsi" w:eastAsia="Calibri" w:hAnsiTheme="majorHAnsi" w:cs="Times New Roman"/>
          <w:b/>
          <w:bCs/>
          <w:color w:val="244061"/>
        </w:rPr>
        <w:t>Project budget - overview per partner/ per period</w:t>
      </w:r>
    </w:p>
    <w:p w14:paraId="508D0EF7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bCs/>
          <w:color w:val="244061"/>
        </w:rPr>
      </w:pPr>
    </w:p>
    <w:tbl>
      <w:tblPr>
        <w:tblW w:w="0" w:type="auto"/>
        <w:tblInd w:w="2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  <w:insideV w:val="single" w:sz="8" w:space="0" w:color="DBE5F1" w:themeColor="accent1" w:themeTint="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555"/>
        <w:gridCol w:w="1556"/>
        <w:gridCol w:w="1555"/>
        <w:gridCol w:w="1556"/>
        <w:gridCol w:w="1556"/>
        <w:gridCol w:w="1556"/>
        <w:gridCol w:w="1556"/>
      </w:tblGrid>
      <w:tr w:rsidR="00EA4E84" w:rsidRPr="004C7E65" w14:paraId="13E719BA" w14:textId="77777777" w:rsidTr="004C7E65">
        <w:trPr>
          <w:trHeight w:hRule="exact" w:val="665"/>
        </w:trPr>
        <w:tc>
          <w:tcPr>
            <w:tcW w:w="1556" w:type="dxa"/>
            <w:shd w:val="clear" w:color="auto" w:fill="F0F2F0"/>
          </w:tcPr>
          <w:p w14:paraId="4E83FEE2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Partner Acronym</w:t>
            </w:r>
          </w:p>
        </w:tc>
        <w:tc>
          <w:tcPr>
            <w:tcW w:w="1555" w:type="dxa"/>
            <w:shd w:val="clear" w:color="auto" w:fill="F0F2F0"/>
          </w:tcPr>
          <w:p w14:paraId="38D6062F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Co-financing Source</w:t>
            </w:r>
          </w:p>
        </w:tc>
        <w:tc>
          <w:tcPr>
            <w:tcW w:w="1556" w:type="dxa"/>
            <w:shd w:val="clear" w:color="auto" w:fill="F0F2F0"/>
          </w:tcPr>
          <w:p w14:paraId="05B80A00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Period 0</w:t>
            </w:r>
          </w:p>
        </w:tc>
        <w:tc>
          <w:tcPr>
            <w:tcW w:w="1555" w:type="dxa"/>
            <w:shd w:val="clear" w:color="auto" w:fill="F0F2F0"/>
          </w:tcPr>
          <w:p w14:paraId="00645C13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Period 1</w:t>
            </w:r>
          </w:p>
        </w:tc>
        <w:tc>
          <w:tcPr>
            <w:tcW w:w="1556" w:type="dxa"/>
            <w:shd w:val="clear" w:color="auto" w:fill="F0F2F0"/>
          </w:tcPr>
          <w:p w14:paraId="252CEF9D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Period 2</w:t>
            </w:r>
          </w:p>
        </w:tc>
        <w:tc>
          <w:tcPr>
            <w:tcW w:w="1556" w:type="dxa"/>
            <w:shd w:val="clear" w:color="auto" w:fill="F0F2F0"/>
          </w:tcPr>
          <w:p w14:paraId="47F1220B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Total Budget</w:t>
            </w:r>
          </w:p>
        </w:tc>
        <w:tc>
          <w:tcPr>
            <w:tcW w:w="1556" w:type="dxa"/>
            <w:shd w:val="clear" w:color="auto" w:fill="F0F2F0"/>
          </w:tcPr>
          <w:p w14:paraId="08B3D737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Net Revenue</w:t>
            </w:r>
          </w:p>
        </w:tc>
        <w:tc>
          <w:tcPr>
            <w:tcW w:w="1556" w:type="dxa"/>
            <w:shd w:val="clear" w:color="auto" w:fill="F0F2F0"/>
          </w:tcPr>
          <w:p w14:paraId="76541CF0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Total Eligible</w:t>
            </w:r>
          </w:p>
        </w:tc>
      </w:tr>
      <w:tr w:rsidR="00EA4E84" w:rsidRPr="004C7E65" w14:paraId="1641BEC6" w14:textId="77777777" w:rsidTr="00A517DB">
        <w:trPr>
          <w:trHeight w:hRule="exact" w:val="274"/>
        </w:trPr>
        <w:tc>
          <w:tcPr>
            <w:tcW w:w="1556" w:type="dxa"/>
          </w:tcPr>
          <w:p w14:paraId="23D2B5D6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555" w:type="dxa"/>
          </w:tcPr>
          <w:p w14:paraId="65968E3C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556" w:type="dxa"/>
          </w:tcPr>
          <w:p w14:paraId="5BDB762D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555" w:type="dxa"/>
          </w:tcPr>
          <w:p w14:paraId="0D518926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556" w:type="dxa"/>
          </w:tcPr>
          <w:p w14:paraId="0C072065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556" w:type="dxa"/>
          </w:tcPr>
          <w:p w14:paraId="08726EE7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556" w:type="dxa"/>
          </w:tcPr>
          <w:p w14:paraId="29154DD7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556" w:type="dxa"/>
          </w:tcPr>
          <w:p w14:paraId="3157F43E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</w:tr>
      <w:tr w:rsidR="00EA4E84" w:rsidRPr="004C7E65" w14:paraId="3F24C542" w14:textId="77777777" w:rsidTr="00A517DB">
        <w:trPr>
          <w:trHeight w:hRule="exact" w:val="274"/>
        </w:trPr>
        <w:tc>
          <w:tcPr>
            <w:tcW w:w="1556" w:type="dxa"/>
            <w:shd w:val="clear" w:color="auto" w:fill="F8F8F8"/>
          </w:tcPr>
          <w:p w14:paraId="73407A02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555" w:type="dxa"/>
            <w:shd w:val="clear" w:color="auto" w:fill="F8F8F8"/>
          </w:tcPr>
          <w:p w14:paraId="0B9594E4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556" w:type="dxa"/>
            <w:shd w:val="clear" w:color="auto" w:fill="F8F8F8"/>
          </w:tcPr>
          <w:p w14:paraId="047DB38B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555" w:type="dxa"/>
            <w:shd w:val="clear" w:color="auto" w:fill="F8F8F8"/>
          </w:tcPr>
          <w:p w14:paraId="655D7E43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556" w:type="dxa"/>
            <w:shd w:val="clear" w:color="auto" w:fill="F8F8F8"/>
          </w:tcPr>
          <w:p w14:paraId="4EC1B4F8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556" w:type="dxa"/>
            <w:shd w:val="clear" w:color="auto" w:fill="F8F8F8"/>
          </w:tcPr>
          <w:p w14:paraId="784865C2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556" w:type="dxa"/>
            <w:shd w:val="clear" w:color="auto" w:fill="F8F8F8"/>
          </w:tcPr>
          <w:p w14:paraId="0C74B140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556" w:type="dxa"/>
            <w:shd w:val="clear" w:color="auto" w:fill="F8F8F8"/>
          </w:tcPr>
          <w:p w14:paraId="73C09BC5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</w:tr>
      <w:tr w:rsidR="00EA4E84" w:rsidRPr="004C7E65" w14:paraId="0FE7D715" w14:textId="77777777" w:rsidTr="00A517DB">
        <w:trPr>
          <w:trHeight w:hRule="exact" w:val="274"/>
        </w:trPr>
        <w:tc>
          <w:tcPr>
            <w:tcW w:w="3111" w:type="dxa"/>
            <w:gridSpan w:val="2"/>
            <w:shd w:val="clear" w:color="auto" w:fill="A5A42D"/>
          </w:tcPr>
          <w:p w14:paraId="00B05603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Total</w:t>
            </w:r>
          </w:p>
        </w:tc>
        <w:tc>
          <w:tcPr>
            <w:tcW w:w="1556" w:type="dxa"/>
            <w:shd w:val="clear" w:color="auto" w:fill="A5A42D"/>
          </w:tcPr>
          <w:p w14:paraId="07E06D30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555" w:type="dxa"/>
            <w:shd w:val="clear" w:color="auto" w:fill="A5A42D"/>
          </w:tcPr>
          <w:p w14:paraId="47C9717A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556" w:type="dxa"/>
            <w:shd w:val="clear" w:color="auto" w:fill="A5A42D"/>
          </w:tcPr>
          <w:p w14:paraId="16132CA7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556" w:type="dxa"/>
            <w:shd w:val="clear" w:color="auto" w:fill="A5A42D"/>
          </w:tcPr>
          <w:p w14:paraId="78A4BDDC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556" w:type="dxa"/>
            <w:shd w:val="clear" w:color="auto" w:fill="A5A42D"/>
          </w:tcPr>
          <w:p w14:paraId="63148DCA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556" w:type="dxa"/>
            <w:shd w:val="clear" w:color="auto" w:fill="A5A42D"/>
          </w:tcPr>
          <w:p w14:paraId="26907BBD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</w:tr>
      <w:tr w:rsidR="00EA4E84" w:rsidRPr="004C7E65" w14:paraId="4226D9DA" w14:textId="77777777" w:rsidTr="00A517DB">
        <w:trPr>
          <w:trHeight w:hRule="exact" w:val="466"/>
        </w:trPr>
        <w:tc>
          <w:tcPr>
            <w:tcW w:w="3111" w:type="dxa"/>
            <w:gridSpan w:val="2"/>
            <w:shd w:val="clear" w:color="auto" w:fill="DADEAC"/>
          </w:tcPr>
          <w:p w14:paraId="4C32F6CD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Percentage Of Total Budget</w:t>
            </w:r>
          </w:p>
        </w:tc>
        <w:tc>
          <w:tcPr>
            <w:tcW w:w="1556" w:type="dxa"/>
            <w:shd w:val="clear" w:color="auto" w:fill="DADEAC"/>
          </w:tcPr>
          <w:p w14:paraId="5A32FCD3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555" w:type="dxa"/>
            <w:shd w:val="clear" w:color="auto" w:fill="DADEAC"/>
          </w:tcPr>
          <w:p w14:paraId="711A0922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556" w:type="dxa"/>
            <w:shd w:val="clear" w:color="auto" w:fill="DADEAC"/>
          </w:tcPr>
          <w:p w14:paraId="0EDD5F6E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556" w:type="dxa"/>
            <w:shd w:val="clear" w:color="auto" w:fill="DADEAC"/>
          </w:tcPr>
          <w:p w14:paraId="5DA2BF06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556" w:type="dxa"/>
            <w:shd w:val="clear" w:color="auto" w:fill="DADEAC"/>
          </w:tcPr>
          <w:p w14:paraId="47872EA2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556" w:type="dxa"/>
            <w:shd w:val="clear" w:color="auto" w:fill="DADEAC"/>
          </w:tcPr>
          <w:p w14:paraId="2814D472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</w:tr>
    </w:tbl>
    <w:p w14:paraId="67806220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bCs/>
          <w:color w:val="244061"/>
        </w:rPr>
      </w:pPr>
    </w:p>
    <w:p w14:paraId="43414EF9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bCs/>
          <w:color w:val="244061"/>
        </w:rPr>
      </w:pPr>
    </w:p>
    <w:tbl>
      <w:tblPr>
        <w:tblW w:w="0" w:type="auto"/>
        <w:tblInd w:w="2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  <w:insideV w:val="single" w:sz="8" w:space="0" w:color="DBE5F1" w:themeColor="accent1" w:themeTint="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3"/>
        <w:gridCol w:w="2334"/>
        <w:gridCol w:w="2334"/>
        <w:gridCol w:w="2334"/>
        <w:gridCol w:w="2334"/>
      </w:tblGrid>
      <w:tr w:rsidR="00EA4E84" w:rsidRPr="004C7E65" w14:paraId="135D4AEB" w14:textId="77777777" w:rsidTr="00A517DB">
        <w:trPr>
          <w:trHeight w:hRule="exact" w:val="274"/>
        </w:trPr>
        <w:tc>
          <w:tcPr>
            <w:tcW w:w="2333" w:type="dxa"/>
            <w:shd w:val="clear" w:color="auto" w:fill="F0F2F0"/>
          </w:tcPr>
          <w:p w14:paraId="3B7F8F22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Co-financing Source</w:t>
            </w:r>
          </w:p>
        </w:tc>
        <w:tc>
          <w:tcPr>
            <w:tcW w:w="2334" w:type="dxa"/>
            <w:shd w:val="clear" w:color="auto" w:fill="F0F2F0"/>
          </w:tcPr>
          <w:p w14:paraId="27A2DBAD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Period 0</w:t>
            </w:r>
          </w:p>
        </w:tc>
        <w:tc>
          <w:tcPr>
            <w:tcW w:w="2334" w:type="dxa"/>
            <w:shd w:val="clear" w:color="auto" w:fill="F0F2F0"/>
          </w:tcPr>
          <w:p w14:paraId="2DD24AE6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Period 1</w:t>
            </w:r>
          </w:p>
        </w:tc>
        <w:tc>
          <w:tcPr>
            <w:tcW w:w="2334" w:type="dxa"/>
            <w:shd w:val="clear" w:color="auto" w:fill="F0F2F0"/>
          </w:tcPr>
          <w:p w14:paraId="7790253B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Period 2</w:t>
            </w:r>
          </w:p>
        </w:tc>
        <w:tc>
          <w:tcPr>
            <w:tcW w:w="2334" w:type="dxa"/>
            <w:shd w:val="clear" w:color="auto" w:fill="F0F2F0"/>
          </w:tcPr>
          <w:p w14:paraId="6FF133CE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Total Financed Budget</w:t>
            </w:r>
          </w:p>
        </w:tc>
      </w:tr>
      <w:tr w:rsidR="00EA4E84" w:rsidRPr="004C7E65" w14:paraId="2B1AAA37" w14:textId="77777777" w:rsidTr="00A517DB">
        <w:trPr>
          <w:trHeight w:hRule="exact" w:val="274"/>
        </w:trPr>
        <w:tc>
          <w:tcPr>
            <w:tcW w:w="2333" w:type="dxa"/>
          </w:tcPr>
          <w:p w14:paraId="7D0FCE31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ERDF</w:t>
            </w:r>
          </w:p>
        </w:tc>
        <w:tc>
          <w:tcPr>
            <w:tcW w:w="2334" w:type="dxa"/>
          </w:tcPr>
          <w:p w14:paraId="6266302D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2334" w:type="dxa"/>
          </w:tcPr>
          <w:p w14:paraId="05530A4A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2334" w:type="dxa"/>
          </w:tcPr>
          <w:p w14:paraId="5DBE677D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2334" w:type="dxa"/>
          </w:tcPr>
          <w:p w14:paraId="6C94FF7F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</w:tr>
      <w:tr w:rsidR="00EA4E84" w:rsidRPr="004C7E65" w14:paraId="1CE69B51" w14:textId="77777777" w:rsidTr="00A517DB">
        <w:trPr>
          <w:trHeight w:hRule="exact" w:val="274"/>
        </w:trPr>
        <w:tc>
          <w:tcPr>
            <w:tcW w:w="2333" w:type="dxa"/>
          </w:tcPr>
          <w:p w14:paraId="3900DC38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ENI</w:t>
            </w:r>
          </w:p>
        </w:tc>
        <w:tc>
          <w:tcPr>
            <w:tcW w:w="2334" w:type="dxa"/>
          </w:tcPr>
          <w:p w14:paraId="710D1AD2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2334" w:type="dxa"/>
          </w:tcPr>
          <w:p w14:paraId="1ECAD943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2334" w:type="dxa"/>
          </w:tcPr>
          <w:p w14:paraId="66FD9343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2334" w:type="dxa"/>
          </w:tcPr>
          <w:p w14:paraId="29076CD3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</w:tr>
      <w:tr w:rsidR="00EA4E84" w:rsidRPr="004C7E65" w14:paraId="133DB49A" w14:textId="77777777" w:rsidTr="00A517DB">
        <w:trPr>
          <w:trHeight w:hRule="exact" w:val="274"/>
        </w:trPr>
        <w:tc>
          <w:tcPr>
            <w:tcW w:w="2333" w:type="dxa"/>
            <w:shd w:val="clear" w:color="auto" w:fill="A5A42D"/>
          </w:tcPr>
          <w:p w14:paraId="55E142E6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Total E U Funds</w:t>
            </w:r>
          </w:p>
        </w:tc>
        <w:tc>
          <w:tcPr>
            <w:tcW w:w="2334" w:type="dxa"/>
            <w:shd w:val="clear" w:color="auto" w:fill="A5A42D"/>
          </w:tcPr>
          <w:p w14:paraId="3DD04E8B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2334" w:type="dxa"/>
            <w:shd w:val="clear" w:color="auto" w:fill="A5A42D"/>
          </w:tcPr>
          <w:p w14:paraId="7B61EDEE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2334" w:type="dxa"/>
            <w:shd w:val="clear" w:color="auto" w:fill="A5A42D"/>
          </w:tcPr>
          <w:p w14:paraId="76F1AF94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2334" w:type="dxa"/>
            <w:shd w:val="clear" w:color="auto" w:fill="A5A42D"/>
          </w:tcPr>
          <w:p w14:paraId="30E9C52A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</w:tr>
    </w:tbl>
    <w:p w14:paraId="41463157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</w:rPr>
        <w:sectPr w:rsidR="00C25F8E" w:rsidRPr="004C7E65" w:rsidSect="004C7E65">
          <w:pgSz w:w="15840" w:h="12240" w:orient="landscape"/>
          <w:pgMar w:top="1440" w:right="991" w:bottom="460" w:left="740" w:header="448" w:footer="279" w:gutter="0"/>
          <w:cols w:space="720"/>
        </w:sectPr>
      </w:pPr>
    </w:p>
    <w:p w14:paraId="3CDFB5B1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bCs/>
          <w:color w:val="244061"/>
        </w:rPr>
      </w:pPr>
    </w:p>
    <w:p w14:paraId="6D4A0E08" w14:textId="77777777" w:rsidR="00C25F8E" w:rsidRPr="004C7E65" w:rsidRDefault="00C25F8E" w:rsidP="004C7E65">
      <w:pPr>
        <w:numPr>
          <w:ilvl w:val="1"/>
          <w:numId w:val="9"/>
        </w:num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</w:rPr>
      </w:pPr>
      <w:r w:rsidRPr="004C7E65">
        <w:rPr>
          <w:rFonts w:asciiTheme="majorHAnsi" w:eastAsia="Calibri" w:hAnsiTheme="majorHAnsi" w:cs="Times New Roman"/>
          <w:b/>
          <w:bCs/>
          <w:color w:val="244061"/>
        </w:rPr>
        <w:t>Project budget - overview per partner/ per WP</w:t>
      </w:r>
    </w:p>
    <w:p w14:paraId="4D0934BA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bCs/>
          <w:color w:val="244061"/>
        </w:rPr>
      </w:pPr>
    </w:p>
    <w:tbl>
      <w:tblPr>
        <w:tblW w:w="0" w:type="auto"/>
        <w:tblInd w:w="2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  <w:insideV w:val="single" w:sz="8" w:space="0" w:color="DBE5F1" w:themeColor="accent1" w:themeTint="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1401"/>
        <w:gridCol w:w="1400"/>
        <w:gridCol w:w="1400"/>
        <w:gridCol w:w="1400"/>
        <w:gridCol w:w="1400"/>
        <w:gridCol w:w="1401"/>
      </w:tblGrid>
      <w:tr w:rsidR="00EA4E84" w:rsidRPr="004C7E65" w14:paraId="7E7568C2" w14:textId="77777777" w:rsidTr="00EA4E84">
        <w:trPr>
          <w:trHeight w:hRule="exact" w:val="665"/>
        </w:trPr>
        <w:tc>
          <w:tcPr>
            <w:tcW w:w="1400" w:type="dxa"/>
            <w:shd w:val="clear" w:color="auto" w:fill="F0F2F0"/>
          </w:tcPr>
          <w:p w14:paraId="7538AC18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Partner Acronym</w:t>
            </w:r>
          </w:p>
        </w:tc>
        <w:tc>
          <w:tcPr>
            <w:tcW w:w="1401" w:type="dxa"/>
            <w:shd w:val="clear" w:color="auto" w:fill="F0F2F0"/>
          </w:tcPr>
          <w:p w14:paraId="1A2EFD79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Co-financing Source</w:t>
            </w:r>
          </w:p>
        </w:tc>
        <w:tc>
          <w:tcPr>
            <w:tcW w:w="1400" w:type="dxa"/>
            <w:shd w:val="clear" w:color="auto" w:fill="F0F2F0"/>
          </w:tcPr>
          <w:p w14:paraId="17BEBC0A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WP M</w:t>
            </w:r>
          </w:p>
        </w:tc>
        <w:tc>
          <w:tcPr>
            <w:tcW w:w="1400" w:type="dxa"/>
            <w:shd w:val="clear" w:color="auto" w:fill="F0F2F0"/>
          </w:tcPr>
          <w:p w14:paraId="0B407E23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WP T1</w:t>
            </w:r>
          </w:p>
        </w:tc>
        <w:tc>
          <w:tcPr>
            <w:tcW w:w="1400" w:type="dxa"/>
            <w:shd w:val="clear" w:color="auto" w:fill="F0F2F0"/>
          </w:tcPr>
          <w:p w14:paraId="4433C886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Total Budget</w:t>
            </w:r>
          </w:p>
        </w:tc>
        <w:tc>
          <w:tcPr>
            <w:tcW w:w="1400" w:type="dxa"/>
            <w:shd w:val="clear" w:color="auto" w:fill="F0F2F0"/>
          </w:tcPr>
          <w:p w14:paraId="11A0A548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Net Revenue</w:t>
            </w:r>
          </w:p>
        </w:tc>
        <w:tc>
          <w:tcPr>
            <w:tcW w:w="1401" w:type="dxa"/>
            <w:shd w:val="clear" w:color="auto" w:fill="F0F2F0"/>
          </w:tcPr>
          <w:p w14:paraId="5AF18482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Total Eligible</w:t>
            </w:r>
          </w:p>
        </w:tc>
      </w:tr>
      <w:tr w:rsidR="00EA4E84" w:rsidRPr="004C7E65" w14:paraId="6657C7A8" w14:textId="77777777" w:rsidTr="00EA4E84">
        <w:trPr>
          <w:trHeight w:hRule="exact" w:val="274"/>
        </w:trPr>
        <w:tc>
          <w:tcPr>
            <w:tcW w:w="1400" w:type="dxa"/>
          </w:tcPr>
          <w:p w14:paraId="7940CC24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1" w:type="dxa"/>
          </w:tcPr>
          <w:p w14:paraId="45E4700C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</w:tcPr>
          <w:p w14:paraId="67AB56A5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</w:tcPr>
          <w:p w14:paraId="3327F36D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</w:tcPr>
          <w:p w14:paraId="1EB25D43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</w:tcPr>
          <w:p w14:paraId="3BB0A3D0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1" w:type="dxa"/>
          </w:tcPr>
          <w:p w14:paraId="02893F8D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</w:tr>
      <w:tr w:rsidR="00EA4E84" w:rsidRPr="004C7E65" w14:paraId="3AE9468F" w14:textId="77777777" w:rsidTr="00EA4E84">
        <w:trPr>
          <w:trHeight w:hRule="exact" w:val="274"/>
        </w:trPr>
        <w:tc>
          <w:tcPr>
            <w:tcW w:w="1400" w:type="dxa"/>
            <w:shd w:val="clear" w:color="auto" w:fill="F8F8F8"/>
          </w:tcPr>
          <w:p w14:paraId="50936428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1" w:type="dxa"/>
            <w:shd w:val="clear" w:color="auto" w:fill="F8F8F8"/>
          </w:tcPr>
          <w:p w14:paraId="41762122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  <w:shd w:val="clear" w:color="auto" w:fill="F8F8F8"/>
          </w:tcPr>
          <w:p w14:paraId="6BE1DD95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  <w:shd w:val="clear" w:color="auto" w:fill="F8F8F8"/>
          </w:tcPr>
          <w:p w14:paraId="52FE7ADD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  <w:shd w:val="clear" w:color="auto" w:fill="F8F8F8"/>
          </w:tcPr>
          <w:p w14:paraId="07BC531F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  <w:shd w:val="clear" w:color="auto" w:fill="F8F8F8"/>
          </w:tcPr>
          <w:p w14:paraId="5ECD6FC7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1" w:type="dxa"/>
            <w:shd w:val="clear" w:color="auto" w:fill="F8F8F8"/>
          </w:tcPr>
          <w:p w14:paraId="0A4602E2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</w:tr>
      <w:tr w:rsidR="00EA4E84" w:rsidRPr="004C7E65" w14:paraId="064EAA93" w14:textId="77777777" w:rsidTr="00A517DB">
        <w:trPr>
          <w:trHeight w:hRule="exact" w:val="274"/>
        </w:trPr>
        <w:tc>
          <w:tcPr>
            <w:tcW w:w="2801" w:type="dxa"/>
            <w:gridSpan w:val="2"/>
            <w:shd w:val="clear" w:color="auto" w:fill="A5A42D"/>
          </w:tcPr>
          <w:p w14:paraId="2244A71B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Total</w:t>
            </w:r>
          </w:p>
        </w:tc>
        <w:tc>
          <w:tcPr>
            <w:tcW w:w="1400" w:type="dxa"/>
            <w:shd w:val="clear" w:color="auto" w:fill="A5A42D"/>
          </w:tcPr>
          <w:p w14:paraId="3ECB7167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  <w:shd w:val="clear" w:color="auto" w:fill="A5A42D"/>
          </w:tcPr>
          <w:p w14:paraId="1DCA57E8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  <w:shd w:val="clear" w:color="auto" w:fill="A5A42D"/>
          </w:tcPr>
          <w:p w14:paraId="769B30CD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  <w:shd w:val="clear" w:color="auto" w:fill="A5A42D"/>
          </w:tcPr>
          <w:p w14:paraId="3AAC1A4A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1" w:type="dxa"/>
            <w:shd w:val="clear" w:color="auto" w:fill="A5A42D"/>
          </w:tcPr>
          <w:p w14:paraId="77795F6C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</w:tr>
      <w:tr w:rsidR="00EA4E84" w:rsidRPr="004C7E65" w14:paraId="7F7D442D" w14:textId="77777777" w:rsidTr="00A517DB">
        <w:trPr>
          <w:trHeight w:hRule="exact" w:val="466"/>
        </w:trPr>
        <w:tc>
          <w:tcPr>
            <w:tcW w:w="2801" w:type="dxa"/>
            <w:gridSpan w:val="2"/>
            <w:shd w:val="clear" w:color="auto" w:fill="DADEAC"/>
          </w:tcPr>
          <w:p w14:paraId="12F27217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Percentage Of Total Budget</w:t>
            </w:r>
          </w:p>
        </w:tc>
        <w:tc>
          <w:tcPr>
            <w:tcW w:w="1400" w:type="dxa"/>
            <w:shd w:val="clear" w:color="auto" w:fill="DADEAC"/>
          </w:tcPr>
          <w:p w14:paraId="7A0FA808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  <w:shd w:val="clear" w:color="auto" w:fill="DADEAC"/>
          </w:tcPr>
          <w:p w14:paraId="45AE2647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  <w:shd w:val="clear" w:color="auto" w:fill="DADEAC"/>
          </w:tcPr>
          <w:p w14:paraId="44FF56DF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  <w:shd w:val="clear" w:color="auto" w:fill="DADEAC"/>
          </w:tcPr>
          <w:p w14:paraId="12B48421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1" w:type="dxa"/>
            <w:shd w:val="clear" w:color="auto" w:fill="DADEAC"/>
          </w:tcPr>
          <w:p w14:paraId="323D94AB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</w:tr>
    </w:tbl>
    <w:p w14:paraId="03AD6D4F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bCs/>
          <w:color w:val="244061"/>
        </w:rPr>
      </w:pPr>
    </w:p>
    <w:p w14:paraId="2F472606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bCs/>
          <w:color w:val="244061"/>
        </w:rPr>
      </w:pPr>
    </w:p>
    <w:tbl>
      <w:tblPr>
        <w:tblW w:w="0" w:type="auto"/>
        <w:tblInd w:w="2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  <w:insideV w:val="single" w:sz="8" w:space="0" w:color="DBE5F1" w:themeColor="accent1" w:themeTint="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2000"/>
        <w:gridCol w:w="2000"/>
        <w:gridCol w:w="2001"/>
      </w:tblGrid>
      <w:tr w:rsidR="00EA4E84" w:rsidRPr="004C7E65" w14:paraId="74D63FEC" w14:textId="77777777" w:rsidTr="00A517DB">
        <w:trPr>
          <w:trHeight w:hRule="exact" w:val="274"/>
        </w:trPr>
        <w:tc>
          <w:tcPr>
            <w:tcW w:w="2000" w:type="dxa"/>
            <w:shd w:val="clear" w:color="auto" w:fill="F0F2F0"/>
          </w:tcPr>
          <w:p w14:paraId="578A821B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Co-financing Source</w:t>
            </w:r>
          </w:p>
        </w:tc>
        <w:tc>
          <w:tcPr>
            <w:tcW w:w="2000" w:type="dxa"/>
            <w:shd w:val="clear" w:color="auto" w:fill="F0F2F0"/>
          </w:tcPr>
          <w:p w14:paraId="77AE1C0C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WP M</w:t>
            </w:r>
          </w:p>
        </w:tc>
        <w:tc>
          <w:tcPr>
            <w:tcW w:w="2000" w:type="dxa"/>
            <w:shd w:val="clear" w:color="auto" w:fill="F0F2F0"/>
          </w:tcPr>
          <w:p w14:paraId="6D76FB2F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WP T1</w:t>
            </w:r>
          </w:p>
        </w:tc>
        <w:tc>
          <w:tcPr>
            <w:tcW w:w="2001" w:type="dxa"/>
            <w:shd w:val="clear" w:color="auto" w:fill="F0F2F0"/>
          </w:tcPr>
          <w:p w14:paraId="088F199D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Total Financed Budget</w:t>
            </w:r>
          </w:p>
        </w:tc>
      </w:tr>
      <w:tr w:rsidR="00EA4E84" w:rsidRPr="004C7E65" w14:paraId="6BB40925" w14:textId="77777777" w:rsidTr="00A517DB">
        <w:trPr>
          <w:trHeight w:hRule="exact" w:val="274"/>
        </w:trPr>
        <w:tc>
          <w:tcPr>
            <w:tcW w:w="2000" w:type="dxa"/>
          </w:tcPr>
          <w:p w14:paraId="5A5F4129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ERDF</w:t>
            </w:r>
          </w:p>
        </w:tc>
        <w:tc>
          <w:tcPr>
            <w:tcW w:w="2000" w:type="dxa"/>
          </w:tcPr>
          <w:p w14:paraId="1353A8A0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2000" w:type="dxa"/>
          </w:tcPr>
          <w:p w14:paraId="0B78B6BA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2001" w:type="dxa"/>
          </w:tcPr>
          <w:p w14:paraId="3106C4AE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</w:tr>
      <w:tr w:rsidR="00EA4E84" w:rsidRPr="004C7E65" w14:paraId="595F74FA" w14:textId="77777777" w:rsidTr="00A517DB">
        <w:trPr>
          <w:trHeight w:hRule="exact" w:val="274"/>
        </w:trPr>
        <w:tc>
          <w:tcPr>
            <w:tcW w:w="2000" w:type="dxa"/>
          </w:tcPr>
          <w:p w14:paraId="74CFCAA6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ENI</w:t>
            </w:r>
          </w:p>
        </w:tc>
        <w:tc>
          <w:tcPr>
            <w:tcW w:w="2000" w:type="dxa"/>
          </w:tcPr>
          <w:p w14:paraId="629E2608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2000" w:type="dxa"/>
          </w:tcPr>
          <w:p w14:paraId="6825F81D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2001" w:type="dxa"/>
          </w:tcPr>
          <w:p w14:paraId="13AC705E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</w:tr>
      <w:tr w:rsidR="00EA4E84" w:rsidRPr="004C7E65" w14:paraId="7A0CD9ED" w14:textId="77777777" w:rsidTr="00A517DB">
        <w:trPr>
          <w:trHeight w:hRule="exact" w:val="274"/>
        </w:trPr>
        <w:tc>
          <w:tcPr>
            <w:tcW w:w="2000" w:type="dxa"/>
            <w:shd w:val="clear" w:color="auto" w:fill="A5A42D"/>
          </w:tcPr>
          <w:p w14:paraId="3E1788D1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Total EU Funds</w:t>
            </w:r>
          </w:p>
        </w:tc>
        <w:tc>
          <w:tcPr>
            <w:tcW w:w="2000" w:type="dxa"/>
            <w:shd w:val="clear" w:color="auto" w:fill="A5A42D"/>
          </w:tcPr>
          <w:p w14:paraId="27E88648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2000" w:type="dxa"/>
            <w:shd w:val="clear" w:color="auto" w:fill="A5A42D"/>
          </w:tcPr>
          <w:p w14:paraId="1E742F28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2001" w:type="dxa"/>
            <w:shd w:val="clear" w:color="auto" w:fill="A5A42D"/>
          </w:tcPr>
          <w:p w14:paraId="6A41D171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</w:tr>
    </w:tbl>
    <w:p w14:paraId="5A115F4B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</w:rPr>
        <w:sectPr w:rsidR="00C25F8E" w:rsidRPr="004C7E65" w:rsidSect="004C7E65">
          <w:pgSz w:w="15840" w:h="12240" w:orient="landscape"/>
          <w:pgMar w:top="1440" w:right="991" w:bottom="440" w:left="740" w:header="448" w:footer="259" w:gutter="0"/>
          <w:cols w:space="720"/>
        </w:sectPr>
      </w:pPr>
    </w:p>
    <w:p w14:paraId="6781A65F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bCs/>
          <w:color w:val="244061"/>
        </w:rPr>
      </w:pPr>
    </w:p>
    <w:p w14:paraId="73D87A74" w14:textId="77777777" w:rsidR="00C25F8E" w:rsidRPr="004C7E65" w:rsidRDefault="00C25F8E" w:rsidP="004C7E65">
      <w:pPr>
        <w:numPr>
          <w:ilvl w:val="1"/>
          <w:numId w:val="9"/>
        </w:num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</w:rPr>
      </w:pPr>
      <w:r w:rsidRPr="004C7E65">
        <w:rPr>
          <w:rFonts w:asciiTheme="majorHAnsi" w:eastAsia="Calibri" w:hAnsiTheme="majorHAnsi" w:cs="Times New Roman"/>
          <w:b/>
          <w:bCs/>
          <w:color w:val="244061"/>
        </w:rPr>
        <w:t>Project budget - overview per WP/ per budget line</w:t>
      </w:r>
    </w:p>
    <w:p w14:paraId="52DE9C37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bCs/>
          <w:color w:val="244061"/>
        </w:rPr>
      </w:pPr>
    </w:p>
    <w:tbl>
      <w:tblPr>
        <w:tblW w:w="12601" w:type="dxa"/>
        <w:tblInd w:w="2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  <w:insideV w:val="single" w:sz="8" w:space="0" w:color="DBE5F1" w:themeColor="accent1" w:themeTint="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1400"/>
        <w:gridCol w:w="1400"/>
        <w:gridCol w:w="1400"/>
        <w:gridCol w:w="1400"/>
        <w:gridCol w:w="1400"/>
        <w:gridCol w:w="1400"/>
        <w:gridCol w:w="1400"/>
        <w:gridCol w:w="1401"/>
      </w:tblGrid>
      <w:tr w:rsidR="00EA4E84" w:rsidRPr="004C7E65" w14:paraId="63EE4565" w14:textId="77777777" w:rsidTr="00EA4E84">
        <w:trPr>
          <w:trHeight w:hRule="exact" w:val="948"/>
        </w:trPr>
        <w:tc>
          <w:tcPr>
            <w:tcW w:w="1400" w:type="dxa"/>
            <w:shd w:val="clear" w:color="auto" w:fill="F0F2F0"/>
          </w:tcPr>
          <w:p w14:paraId="411BCF5C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bCs/>
                <w:color w:val="244061"/>
              </w:rPr>
            </w:pPr>
          </w:p>
          <w:p w14:paraId="62EECD0B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WP Number</w:t>
            </w:r>
          </w:p>
        </w:tc>
        <w:tc>
          <w:tcPr>
            <w:tcW w:w="1400" w:type="dxa"/>
            <w:shd w:val="clear" w:color="auto" w:fill="F0F2F0"/>
          </w:tcPr>
          <w:p w14:paraId="7E3D09EA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bCs/>
                <w:color w:val="244061"/>
              </w:rPr>
            </w:pPr>
          </w:p>
          <w:p w14:paraId="06B25DEE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Staff costs</w:t>
            </w:r>
          </w:p>
        </w:tc>
        <w:tc>
          <w:tcPr>
            <w:tcW w:w="1400" w:type="dxa"/>
            <w:shd w:val="clear" w:color="auto" w:fill="F0F2F0"/>
          </w:tcPr>
          <w:p w14:paraId="03CA3A1F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Office and administration</w:t>
            </w:r>
          </w:p>
        </w:tc>
        <w:tc>
          <w:tcPr>
            <w:tcW w:w="1400" w:type="dxa"/>
            <w:shd w:val="clear" w:color="auto" w:fill="F0F2F0"/>
          </w:tcPr>
          <w:p w14:paraId="002475C2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Travel and accommodation</w:t>
            </w:r>
          </w:p>
        </w:tc>
        <w:tc>
          <w:tcPr>
            <w:tcW w:w="1400" w:type="dxa"/>
            <w:shd w:val="clear" w:color="auto" w:fill="F0F2F0"/>
          </w:tcPr>
          <w:p w14:paraId="11C63353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External expertise and services</w:t>
            </w:r>
          </w:p>
        </w:tc>
        <w:tc>
          <w:tcPr>
            <w:tcW w:w="1400" w:type="dxa"/>
            <w:shd w:val="clear" w:color="auto" w:fill="F0F2F0"/>
          </w:tcPr>
          <w:p w14:paraId="7BABB232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bCs/>
                <w:color w:val="244061"/>
              </w:rPr>
            </w:pPr>
          </w:p>
          <w:p w14:paraId="04E01578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Equipment</w:t>
            </w:r>
          </w:p>
        </w:tc>
        <w:tc>
          <w:tcPr>
            <w:tcW w:w="1400" w:type="dxa"/>
            <w:shd w:val="clear" w:color="auto" w:fill="F0F2F0"/>
          </w:tcPr>
          <w:p w14:paraId="23A45877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bCs/>
                <w:color w:val="244061"/>
              </w:rPr>
            </w:pPr>
          </w:p>
          <w:p w14:paraId="72E285B9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Total Budget</w:t>
            </w:r>
          </w:p>
        </w:tc>
        <w:tc>
          <w:tcPr>
            <w:tcW w:w="1400" w:type="dxa"/>
            <w:shd w:val="clear" w:color="auto" w:fill="F0F2F0"/>
          </w:tcPr>
          <w:p w14:paraId="773108C2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bCs/>
                <w:color w:val="244061"/>
              </w:rPr>
            </w:pPr>
          </w:p>
          <w:p w14:paraId="2F29F2BD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Net Revenue</w:t>
            </w:r>
          </w:p>
        </w:tc>
        <w:tc>
          <w:tcPr>
            <w:tcW w:w="1401" w:type="dxa"/>
            <w:shd w:val="clear" w:color="auto" w:fill="F0F2F0"/>
          </w:tcPr>
          <w:p w14:paraId="775204AA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bCs/>
                <w:color w:val="244061"/>
              </w:rPr>
            </w:pPr>
          </w:p>
          <w:p w14:paraId="2089DCF4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Total Eligible</w:t>
            </w:r>
          </w:p>
        </w:tc>
      </w:tr>
      <w:tr w:rsidR="00EA4E84" w:rsidRPr="004C7E65" w14:paraId="75148F16" w14:textId="77777777" w:rsidTr="00EA4E84">
        <w:trPr>
          <w:trHeight w:hRule="exact" w:val="274"/>
        </w:trPr>
        <w:tc>
          <w:tcPr>
            <w:tcW w:w="1400" w:type="dxa"/>
            <w:shd w:val="clear" w:color="auto" w:fill="F8F8F8"/>
          </w:tcPr>
          <w:p w14:paraId="46E91BD7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WP M</w:t>
            </w:r>
          </w:p>
        </w:tc>
        <w:tc>
          <w:tcPr>
            <w:tcW w:w="1400" w:type="dxa"/>
            <w:shd w:val="clear" w:color="auto" w:fill="F8F8F8"/>
          </w:tcPr>
          <w:p w14:paraId="77DDF360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  <w:shd w:val="clear" w:color="auto" w:fill="F8F8F8"/>
          </w:tcPr>
          <w:p w14:paraId="18CE95C6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  <w:shd w:val="clear" w:color="auto" w:fill="F8F8F8"/>
          </w:tcPr>
          <w:p w14:paraId="485495FC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  <w:shd w:val="clear" w:color="auto" w:fill="F8F8F8"/>
          </w:tcPr>
          <w:p w14:paraId="700AC234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  <w:shd w:val="clear" w:color="auto" w:fill="F8F8F8"/>
          </w:tcPr>
          <w:p w14:paraId="67C9470A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  <w:shd w:val="clear" w:color="auto" w:fill="F8F8F8"/>
          </w:tcPr>
          <w:p w14:paraId="2FB7381B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  <w:shd w:val="clear" w:color="auto" w:fill="F8F8F8"/>
          </w:tcPr>
          <w:p w14:paraId="22F025BF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1" w:type="dxa"/>
            <w:shd w:val="clear" w:color="auto" w:fill="F8F8F8"/>
          </w:tcPr>
          <w:p w14:paraId="71E4E43B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</w:tr>
      <w:tr w:rsidR="00EA4E84" w:rsidRPr="004C7E65" w14:paraId="777A7119" w14:textId="77777777" w:rsidTr="00EA4E84">
        <w:trPr>
          <w:trHeight w:hRule="exact" w:val="274"/>
        </w:trPr>
        <w:tc>
          <w:tcPr>
            <w:tcW w:w="1400" w:type="dxa"/>
          </w:tcPr>
          <w:p w14:paraId="30C22F50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WP T1</w:t>
            </w:r>
          </w:p>
        </w:tc>
        <w:tc>
          <w:tcPr>
            <w:tcW w:w="1400" w:type="dxa"/>
          </w:tcPr>
          <w:p w14:paraId="249DCE54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</w:tcPr>
          <w:p w14:paraId="5501442E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</w:tcPr>
          <w:p w14:paraId="2CA1867B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</w:tcPr>
          <w:p w14:paraId="4BB0FA7E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</w:tcPr>
          <w:p w14:paraId="5F869D7F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</w:tcPr>
          <w:p w14:paraId="4A54F64A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</w:tcPr>
          <w:p w14:paraId="387956F7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1" w:type="dxa"/>
          </w:tcPr>
          <w:p w14:paraId="220A12A8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</w:tr>
      <w:tr w:rsidR="00EA4E84" w:rsidRPr="004C7E65" w14:paraId="5CAC449A" w14:textId="77777777" w:rsidTr="00EA4E84">
        <w:trPr>
          <w:trHeight w:hRule="exact" w:val="274"/>
        </w:trPr>
        <w:tc>
          <w:tcPr>
            <w:tcW w:w="1400" w:type="dxa"/>
            <w:shd w:val="clear" w:color="auto" w:fill="A5A42D"/>
          </w:tcPr>
          <w:p w14:paraId="2F51C385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Total</w:t>
            </w:r>
          </w:p>
        </w:tc>
        <w:tc>
          <w:tcPr>
            <w:tcW w:w="1400" w:type="dxa"/>
            <w:shd w:val="clear" w:color="auto" w:fill="A5A42D"/>
          </w:tcPr>
          <w:p w14:paraId="6EC68D78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  <w:shd w:val="clear" w:color="auto" w:fill="A5A42D"/>
          </w:tcPr>
          <w:p w14:paraId="522E31B9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  <w:shd w:val="clear" w:color="auto" w:fill="A5A42D"/>
          </w:tcPr>
          <w:p w14:paraId="51366D3C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  <w:shd w:val="clear" w:color="auto" w:fill="A5A42D"/>
          </w:tcPr>
          <w:p w14:paraId="30096745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  <w:shd w:val="clear" w:color="auto" w:fill="A5A42D"/>
          </w:tcPr>
          <w:p w14:paraId="73CB9F0D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  <w:shd w:val="clear" w:color="auto" w:fill="A5A42D"/>
          </w:tcPr>
          <w:p w14:paraId="65A19F85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  <w:shd w:val="clear" w:color="auto" w:fill="A5A42D"/>
          </w:tcPr>
          <w:p w14:paraId="04719D71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1" w:type="dxa"/>
            <w:shd w:val="clear" w:color="auto" w:fill="A5A42D"/>
          </w:tcPr>
          <w:p w14:paraId="15B1AFA7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</w:tr>
      <w:tr w:rsidR="00EA4E84" w:rsidRPr="004C7E65" w14:paraId="2ECCEB9F" w14:textId="77777777" w:rsidTr="00EA4E84">
        <w:trPr>
          <w:trHeight w:hRule="exact" w:val="466"/>
        </w:trPr>
        <w:tc>
          <w:tcPr>
            <w:tcW w:w="1400" w:type="dxa"/>
            <w:shd w:val="clear" w:color="auto" w:fill="DADEAC"/>
          </w:tcPr>
          <w:p w14:paraId="57D0A4DB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Percentage Of Total Budget</w:t>
            </w:r>
          </w:p>
        </w:tc>
        <w:tc>
          <w:tcPr>
            <w:tcW w:w="1400" w:type="dxa"/>
            <w:shd w:val="clear" w:color="auto" w:fill="DADEAC"/>
          </w:tcPr>
          <w:p w14:paraId="7A514863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  <w:shd w:val="clear" w:color="auto" w:fill="DADEAC"/>
          </w:tcPr>
          <w:p w14:paraId="1B52EE36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  <w:shd w:val="clear" w:color="auto" w:fill="DADEAC"/>
          </w:tcPr>
          <w:p w14:paraId="578944FD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  <w:shd w:val="clear" w:color="auto" w:fill="DADEAC"/>
          </w:tcPr>
          <w:p w14:paraId="482880AA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  <w:shd w:val="clear" w:color="auto" w:fill="DADEAC"/>
          </w:tcPr>
          <w:p w14:paraId="54DCE308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  <w:shd w:val="clear" w:color="auto" w:fill="DADEAC"/>
          </w:tcPr>
          <w:p w14:paraId="38FE8B9D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  <w:shd w:val="clear" w:color="auto" w:fill="DADEAC"/>
          </w:tcPr>
          <w:p w14:paraId="183EDA7B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1" w:type="dxa"/>
            <w:shd w:val="clear" w:color="auto" w:fill="DADEAC"/>
          </w:tcPr>
          <w:p w14:paraId="3E506F5C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</w:tr>
    </w:tbl>
    <w:p w14:paraId="06780C61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bCs/>
          <w:color w:val="244061"/>
        </w:rPr>
      </w:pPr>
    </w:p>
    <w:p w14:paraId="467FA201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bCs/>
          <w:color w:val="244061"/>
        </w:rPr>
      </w:pPr>
    </w:p>
    <w:tbl>
      <w:tblPr>
        <w:tblW w:w="0" w:type="auto"/>
        <w:tblInd w:w="2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  <w:insideV w:val="single" w:sz="8" w:space="0" w:color="DBE5F1" w:themeColor="accent1" w:themeTint="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1400"/>
        <w:gridCol w:w="1400"/>
        <w:gridCol w:w="1400"/>
        <w:gridCol w:w="1400"/>
        <w:gridCol w:w="1400"/>
        <w:gridCol w:w="1400"/>
        <w:gridCol w:w="1400"/>
        <w:gridCol w:w="1401"/>
      </w:tblGrid>
      <w:tr w:rsidR="00EA4E84" w:rsidRPr="004C7E65" w14:paraId="39525120" w14:textId="77777777" w:rsidTr="00C25F8E">
        <w:trPr>
          <w:trHeight w:hRule="exact" w:val="974"/>
        </w:trPr>
        <w:tc>
          <w:tcPr>
            <w:tcW w:w="1400" w:type="dxa"/>
            <w:shd w:val="clear" w:color="auto" w:fill="F0F2F0"/>
          </w:tcPr>
          <w:p w14:paraId="2976E61E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Co-financing Source</w:t>
            </w:r>
          </w:p>
        </w:tc>
        <w:tc>
          <w:tcPr>
            <w:tcW w:w="1400" w:type="dxa"/>
            <w:shd w:val="clear" w:color="auto" w:fill="F0F2F0"/>
          </w:tcPr>
          <w:p w14:paraId="5166DA00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bCs/>
                <w:color w:val="244061"/>
              </w:rPr>
            </w:pPr>
          </w:p>
          <w:p w14:paraId="71C60851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Staff costs</w:t>
            </w:r>
          </w:p>
        </w:tc>
        <w:tc>
          <w:tcPr>
            <w:tcW w:w="1400" w:type="dxa"/>
            <w:shd w:val="clear" w:color="auto" w:fill="F0F2F0"/>
          </w:tcPr>
          <w:p w14:paraId="5539EEDB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Office and administration</w:t>
            </w:r>
          </w:p>
        </w:tc>
        <w:tc>
          <w:tcPr>
            <w:tcW w:w="1400" w:type="dxa"/>
            <w:shd w:val="clear" w:color="auto" w:fill="F0F2F0"/>
          </w:tcPr>
          <w:p w14:paraId="2A8D22E6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Travel and accommodation</w:t>
            </w:r>
          </w:p>
        </w:tc>
        <w:tc>
          <w:tcPr>
            <w:tcW w:w="1400" w:type="dxa"/>
            <w:shd w:val="clear" w:color="auto" w:fill="F0F2F0"/>
          </w:tcPr>
          <w:p w14:paraId="03809525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External expertise and services</w:t>
            </w:r>
          </w:p>
        </w:tc>
        <w:tc>
          <w:tcPr>
            <w:tcW w:w="1400" w:type="dxa"/>
            <w:shd w:val="clear" w:color="auto" w:fill="F0F2F0"/>
          </w:tcPr>
          <w:p w14:paraId="76E659C5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bCs/>
                <w:color w:val="244061"/>
              </w:rPr>
            </w:pPr>
          </w:p>
          <w:p w14:paraId="7E0ED6A5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Equipment</w:t>
            </w:r>
          </w:p>
        </w:tc>
        <w:tc>
          <w:tcPr>
            <w:tcW w:w="1400" w:type="dxa"/>
            <w:shd w:val="clear" w:color="auto" w:fill="F0F2F0"/>
          </w:tcPr>
          <w:p w14:paraId="1A4D705B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Sum Financed Budget</w:t>
            </w:r>
          </w:p>
        </w:tc>
        <w:tc>
          <w:tcPr>
            <w:tcW w:w="1400" w:type="dxa"/>
            <w:shd w:val="clear" w:color="auto" w:fill="F0F2F0"/>
          </w:tcPr>
          <w:p w14:paraId="27DC02A4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Decreasing Net Revenue</w:t>
            </w:r>
          </w:p>
        </w:tc>
        <w:tc>
          <w:tcPr>
            <w:tcW w:w="1401" w:type="dxa"/>
            <w:shd w:val="clear" w:color="auto" w:fill="F0F2F0"/>
          </w:tcPr>
          <w:p w14:paraId="3E5E0E2B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Total Financed Budget</w:t>
            </w:r>
          </w:p>
        </w:tc>
      </w:tr>
      <w:tr w:rsidR="00EA4E84" w:rsidRPr="004C7E65" w14:paraId="6B92CB19" w14:textId="77777777" w:rsidTr="00A517DB">
        <w:trPr>
          <w:trHeight w:hRule="exact" w:val="274"/>
        </w:trPr>
        <w:tc>
          <w:tcPr>
            <w:tcW w:w="1400" w:type="dxa"/>
          </w:tcPr>
          <w:p w14:paraId="25FF19BC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ERDF</w:t>
            </w:r>
          </w:p>
        </w:tc>
        <w:tc>
          <w:tcPr>
            <w:tcW w:w="1400" w:type="dxa"/>
          </w:tcPr>
          <w:p w14:paraId="468B045C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</w:tcPr>
          <w:p w14:paraId="5E3306B3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</w:tcPr>
          <w:p w14:paraId="6694F397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</w:tcPr>
          <w:p w14:paraId="7B51DDA4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</w:tcPr>
          <w:p w14:paraId="0EB0CB1A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</w:tcPr>
          <w:p w14:paraId="2F6C54ED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</w:tcPr>
          <w:p w14:paraId="6A02CF94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1" w:type="dxa"/>
          </w:tcPr>
          <w:p w14:paraId="08E2458C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</w:tr>
      <w:tr w:rsidR="00EA4E84" w:rsidRPr="004C7E65" w14:paraId="4A6C8FCB" w14:textId="77777777" w:rsidTr="00A517DB">
        <w:trPr>
          <w:trHeight w:hRule="exact" w:val="274"/>
        </w:trPr>
        <w:tc>
          <w:tcPr>
            <w:tcW w:w="1400" w:type="dxa"/>
          </w:tcPr>
          <w:p w14:paraId="7986639B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ENI</w:t>
            </w:r>
          </w:p>
        </w:tc>
        <w:tc>
          <w:tcPr>
            <w:tcW w:w="1400" w:type="dxa"/>
          </w:tcPr>
          <w:p w14:paraId="33A8364F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</w:tcPr>
          <w:p w14:paraId="5738380F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</w:tcPr>
          <w:p w14:paraId="22CB7C9B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</w:tcPr>
          <w:p w14:paraId="73780206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</w:tcPr>
          <w:p w14:paraId="5DF29777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</w:tcPr>
          <w:p w14:paraId="3EA990AA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</w:tcPr>
          <w:p w14:paraId="0A1F9AD5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1" w:type="dxa"/>
          </w:tcPr>
          <w:p w14:paraId="7983A562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</w:tr>
      <w:tr w:rsidR="00EA4E84" w:rsidRPr="004C7E65" w14:paraId="00357D58" w14:textId="77777777" w:rsidTr="00A517DB">
        <w:trPr>
          <w:trHeight w:hRule="exact" w:val="274"/>
        </w:trPr>
        <w:tc>
          <w:tcPr>
            <w:tcW w:w="1400" w:type="dxa"/>
            <w:shd w:val="clear" w:color="auto" w:fill="A5A42D"/>
          </w:tcPr>
          <w:p w14:paraId="41D54DDD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@Total EU Funds</w:t>
            </w:r>
          </w:p>
        </w:tc>
        <w:tc>
          <w:tcPr>
            <w:tcW w:w="1400" w:type="dxa"/>
            <w:shd w:val="clear" w:color="auto" w:fill="A5A42D"/>
          </w:tcPr>
          <w:p w14:paraId="2F18FF70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  <w:shd w:val="clear" w:color="auto" w:fill="A5A42D"/>
          </w:tcPr>
          <w:p w14:paraId="6D0C3198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  <w:shd w:val="clear" w:color="auto" w:fill="A5A42D"/>
          </w:tcPr>
          <w:p w14:paraId="07D7801F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  <w:shd w:val="clear" w:color="auto" w:fill="A5A42D"/>
          </w:tcPr>
          <w:p w14:paraId="715AC7F3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  <w:shd w:val="clear" w:color="auto" w:fill="A5A42D"/>
          </w:tcPr>
          <w:p w14:paraId="42B5B94D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  <w:shd w:val="clear" w:color="auto" w:fill="A5A42D"/>
          </w:tcPr>
          <w:p w14:paraId="50929AE9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0" w:type="dxa"/>
            <w:shd w:val="clear" w:color="auto" w:fill="A5A42D"/>
          </w:tcPr>
          <w:p w14:paraId="234DB19E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401" w:type="dxa"/>
            <w:shd w:val="clear" w:color="auto" w:fill="A5A42D"/>
          </w:tcPr>
          <w:p w14:paraId="76A3AD1F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</w:tr>
    </w:tbl>
    <w:p w14:paraId="1F164ED8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</w:rPr>
        <w:sectPr w:rsidR="00C25F8E" w:rsidRPr="004C7E65" w:rsidSect="004C7E65">
          <w:pgSz w:w="15840" w:h="12240" w:orient="landscape"/>
          <w:pgMar w:top="1440" w:right="991" w:bottom="460" w:left="740" w:header="448" w:footer="279" w:gutter="0"/>
          <w:cols w:space="720"/>
        </w:sectPr>
      </w:pPr>
    </w:p>
    <w:p w14:paraId="35DB7EF3" w14:textId="77777777" w:rsidR="00C25F8E" w:rsidRPr="004C7E65" w:rsidRDefault="00C25F8E" w:rsidP="004C7E65">
      <w:pPr>
        <w:tabs>
          <w:tab w:val="left" w:pos="0"/>
          <w:tab w:val="left" w:pos="284"/>
        </w:tabs>
        <w:ind w:left="379"/>
        <w:rPr>
          <w:rFonts w:asciiTheme="majorHAnsi" w:eastAsia="Calibri" w:hAnsiTheme="majorHAnsi" w:cs="Times New Roman"/>
          <w:b/>
          <w:color w:val="244061"/>
        </w:rPr>
      </w:pPr>
    </w:p>
    <w:p w14:paraId="40A20745" w14:textId="77777777" w:rsidR="00C25F8E" w:rsidRPr="004C7E65" w:rsidRDefault="00C25F8E" w:rsidP="004C7E65">
      <w:pPr>
        <w:numPr>
          <w:ilvl w:val="1"/>
          <w:numId w:val="9"/>
        </w:num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</w:rPr>
      </w:pPr>
      <w:r w:rsidRPr="004C7E65">
        <w:rPr>
          <w:rFonts w:asciiTheme="majorHAnsi" w:eastAsia="Calibri" w:hAnsiTheme="majorHAnsi" w:cs="Times New Roman"/>
          <w:b/>
          <w:bCs/>
          <w:color w:val="244061"/>
        </w:rPr>
        <w:t>Project budget - overview per WP/ per period</w:t>
      </w:r>
    </w:p>
    <w:p w14:paraId="22FDB77D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bCs/>
          <w:color w:val="244061"/>
        </w:rPr>
      </w:pPr>
    </w:p>
    <w:tbl>
      <w:tblPr>
        <w:tblW w:w="0" w:type="auto"/>
        <w:tblInd w:w="2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  <w:insideV w:val="single" w:sz="8" w:space="0" w:color="DBE5F1" w:themeColor="accent1" w:themeTint="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1750"/>
        <w:gridCol w:w="1751"/>
        <w:gridCol w:w="1750"/>
        <w:gridCol w:w="1750"/>
        <w:gridCol w:w="1751"/>
        <w:gridCol w:w="1750"/>
      </w:tblGrid>
      <w:tr w:rsidR="00EA4E84" w:rsidRPr="004C7E65" w14:paraId="4862EC39" w14:textId="77777777" w:rsidTr="00A517DB">
        <w:trPr>
          <w:trHeight w:hRule="exact" w:val="274"/>
        </w:trPr>
        <w:tc>
          <w:tcPr>
            <w:tcW w:w="1750" w:type="dxa"/>
            <w:shd w:val="clear" w:color="auto" w:fill="F0F2F0"/>
          </w:tcPr>
          <w:p w14:paraId="7A74EC94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WP Number</w:t>
            </w:r>
          </w:p>
        </w:tc>
        <w:tc>
          <w:tcPr>
            <w:tcW w:w="1750" w:type="dxa"/>
            <w:shd w:val="clear" w:color="auto" w:fill="F0F2F0"/>
          </w:tcPr>
          <w:p w14:paraId="72A4F67A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Period 0</w:t>
            </w:r>
          </w:p>
        </w:tc>
        <w:tc>
          <w:tcPr>
            <w:tcW w:w="1751" w:type="dxa"/>
            <w:shd w:val="clear" w:color="auto" w:fill="F0F2F0"/>
          </w:tcPr>
          <w:p w14:paraId="3D90AB52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Period 1</w:t>
            </w:r>
          </w:p>
        </w:tc>
        <w:tc>
          <w:tcPr>
            <w:tcW w:w="1750" w:type="dxa"/>
            <w:shd w:val="clear" w:color="auto" w:fill="F0F2F0"/>
          </w:tcPr>
          <w:p w14:paraId="72092C26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Period 2</w:t>
            </w:r>
          </w:p>
        </w:tc>
        <w:tc>
          <w:tcPr>
            <w:tcW w:w="1750" w:type="dxa"/>
            <w:shd w:val="clear" w:color="auto" w:fill="F0F2F0"/>
          </w:tcPr>
          <w:p w14:paraId="64EF92F5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Total Budget</w:t>
            </w:r>
          </w:p>
        </w:tc>
        <w:tc>
          <w:tcPr>
            <w:tcW w:w="1751" w:type="dxa"/>
            <w:shd w:val="clear" w:color="auto" w:fill="F0F2F0"/>
          </w:tcPr>
          <w:p w14:paraId="55E5A33C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Net Revenue</w:t>
            </w:r>
          </w:p>
        </w:tc>
        <w:tc>
          <w:tcPr>
            <w:tcW w:w="1750" w:type="dxa"/>
            <w:shd w:val="clear" w:color="auto" w:fill="F0F2F0"/>
          </w:tcPr>
          <w:p w14:paraId="65B413A7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Total Eligible</w:t>
            </w:r>
          </w:p>
        </w:tc>
      </w:tr>
      <w:tr w:rsidR="00EA4E84" w:rsidRPr="004C7E65" w14:paraId="0881C61F" w14:textId="77777777" w:rsidTr="00A517DB">
        <w:trPr>
          <w:trHeight w:hRule="exact" w:val="274"/>
        </w:trPr>
        <w:tc>
          <w:tcPr>
            <w:tcW w:w="1750" w:type="dxa"/>
            <w:shd w:val="clear" w:color="auto" w:fill="F8F8F8"/>
          </w:tcPr>
          <w:p w14:paraId="160D1888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WP M</w:t>
            </w:r>
          </w:p>
        </w:tc>
        <w:tc>
          <w:tcPr>
            <w:tcW w:w="1750" w:type="dxa"/>
            <w:shd w:val="clear" w:color="auto" w:fill="F8F8F8"/>
          </w:tcPr>
          <w:p w14:paraId="0F72DA5F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751" w:type="dxa"/>
            <w:shd w:val="clear" w:color="auto" w:fill="F8F8F8"/>
          </w:tcPr>
          <w:p w14:paraId="4430347F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750" w:type="dxa"/>
            <w:shd w:val="clear" w:color="auto" w:fill="F8F8F8"/>
          </w:tcPr>
          <w:p w14:paraId="085AB8A4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750" w:type="dxa"/>
            <w:shd w:val="clear" w:color="auto" w:fill="F8F8F8"/>
          </w:tcPr>
          <w:p w14:paraId="1B6A3084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751" w:type="dxa"/>
            <w:shd w:val="clear" w:color="auto" w:fill="F8F8F8"/>
          </w:tcPr>
          <w:p w14:paraId="53D3EFA0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750" w:type="dxa"/>
            <w:shd w:val="clear" w:color="auto" w:fill="F8F8F8"/>
          </w:tcPr>
          <w:p w14:paraId="049CA565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</w:tr>
      <w:tr w:rsidR="00EA4E84" w:rsidRPr="004C7E65" w14:paraId="1C406A19" w14:textId="77777777" w:rsidTr="00A517DB">
        <w:trPr>
          <w:trHeight w:hRule="exact" w:val="274"/>
        </w:trPr>
        <w:tc>
          <w:tcPr>
            <w:tcW w:w="1750" w:type="dxa"/>
          </w:tcPr>
          <w:p w14:paraId="759A501A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WP T1</w:t>
            </w:r>
          </w:p>
        </w:tc>
        <w:tc>
          <w:tcPr>
            <w:tcW w:w="1750" w:type="dxa"/>
          </w:tcPr>
          <w:p w14:paraId="3BFFE22B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751" w:type="dxa"/>
          </w:tcPr>
          <w:p w14:paraId="629454AD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750" w:type="dxa"/>
          </w:tcPr>
          <w:p w14:paraId="6F814E81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750" w:type="dxa"/>
          </w:tcPr>
          <w:p w14:paraId="4EADAD03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751" w:type="dxa"/>
          </w:tcPr>
          <w:p w14:paraId="77D3398F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750" w:type="dxa"/>
          </w:tcPr>
          <w:p w14:paraId="7D540B3F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</w:tr>
      <w:tr w:rsidR="00EA4E84" w:rsidRPr="004C7E65" w14:paraId="10F80DCD" w14:textId="77777777" w:rsidTr="00A517DB">
        <w:trPr>
          <w:trHeight w:hRule="exact" w:val="274"/>
        </w:trPr>
        <w:tc>
          <w:tcPr>
            <w:tcW w:w="1750" w:type="dxa"/>
            <w:shd w:val="clear" w:color="auto" w:fill="A5A42D"/>
          </w:tcPr>
          <w:p w14:paraId="6E32FE72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Total</w:t>
            </w:r>
          </w:p>
        </w:tc>
        <w:tc>
          <w:tcPr>
            <w:tcW w:w="1750" w:type="dxa"/>
            <w:shd w:val="clear" w:color="auto" w:fill="A5A42D"/>
          </w:tcPr>
          <w:p w14:paraId="3558528D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751" w:type="dxa"/>
            <w:shd w:val="clear" w:color="auto" w:fill="A5A42D"/>
          </w:tcPr>
          <w:p w14:paraId="1863BDDF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750" w:type="dxa"/>
            <w:shd w:val="clear" w:color="auto" w:fill="A5A42D"/>
          </w:tcPr>
          <w:p w14:paraId="4577D4E6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750" w:type="dxa"/>
            <w:shd w:val="clear" w:color="auto" w:fill="A5A42D"/>
          </w:tcPr>
          <w:p w14:paraId="212F60EF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751" w:type="dxa"/>
            <w:shd w:val="clear" w:color="auto" w:fill="A5A42D"/>
          </w:tcPr>
          <w:p w14:paraId="31A68173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1750" w:type="dxa"/>
            <w:shd w:val="clear" w:color="auto" w:fill="A5A42D"/>
          </w:tcPr>
          <w:p w14:paraId="5BC0DD56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</w:tr>
    </w:tbl>
    <w:p w14:paraId="173637FC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bCs/>
          <w:color w:val="244061"/>
        </w:rPr>
      </w:pPr>
    </w:p>
    <w:p w14:paraId="160E6F1A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bCs/>
          <w:color w:val="244061"/>
        </w:rPr>
      </w:pPr>
    </w:p>
    <w:tbl>
      <w:tblPr>
        <w:tblW w:w="0" w:type="auto"/>
        <w:tblInd w:w="222" w:type="dxa"/>
        <w:tblBorders>
          <w:top w:val="single" w:sz="8" w:space="0" w:color="DBE5F1" w:themeColor="accent1" w:themeTint="33"/>
          <w:left w:val="single" w:sz="8" w:space="0" w:color="DBE5F1" w:themeColor="accent1" w:themeTint="33"/>
          <w:bottom w:val="single" w:sz="8" w:space="0" w:color="DBE5F1" w:themeColor="accent1" w:themeTint="33"/>
          <w:right w:val="single" w:sz="8" w:space="0" w:color="DBE5F1" w:themeColor="accent1" w:themeTint="33"/>
          <w:insideH w:val="single" w:sz="8" w:space="0" w:color="DBE5F1" w:themeColor="accent1" w:themeTint="33"/>
          <w:insideV w:val="single" w:sz="8" w:space="0" w:color="DBE5F1" w:themeColor="accent1" w:themeTint="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3"/>
        <w:gridCol w:w="2334"/>
        <w:gridCol w:w="2334"/>
        <w:gridCol w:w="2334"/>
        <w:gridCol w:w="2334"/>
      </w:tblGrid>
      <w:tr w:rsidR="00EA4E84" w:rsidRPr="004C7E65" w14:paraId="54D5C4CF" w14:textId="77777777" w:rsidTr="00A517DB">
        <w:trPr>
          <w:trHeight w:hRule="exact" w:val="274"/>
        </w:trPr>
        <w:tc>
          <w:tcPr>
            <w:tcW w:w="2333" w:type="dxa"/>
            <w:shd w:val="clear" w:color="auto" w:fill="F0F2F0"/>
          </w:tcPr>
          <w:p w14:paraId="42C906E5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Co-financing Source</w:t>
            </w:r>
          </w:p>
        </w:tc>
        <w:tc>
          <w:tcPr>
            <w:tcW w:w="2334" w:type="dxa"/>
            <w:shd w:val="clear" w:color="auto" w:fill="F0F2F0"/>
          </w:tcPr>
          <w:p w14:paraId="351A5FDA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Period 0</w:t>
            </w:r>
          </w:p>
        </w:tc>
        <w:tc>
          <w:tcPr>
            <w:tcW w:w="2334" w:type="dxa"/>
            <w:shd w:val="clear" w:color="auto" w:fill="F0F2F0"/>
          </w:tcPr>
          <w:p w14:paraId="4FDBEDCF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Period 1</w:t>
            </w:r>
          </w:p>
        </w:tc>
        <w:tc>
          <w:tcPr>
            <w:tcW w:w="2334" w:type="dxa"/>
            <w:shd w:val="clear" w:color="auto" w:fill="F0F2F0"/>
          </w:tcPr>
          <w:p w14:paraId="433F0035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Period 2</w:t>
            </w:r>
          </w:p>
        </w:tc>
        <w:tc>
          <w:tcPr>
            <w:tcW w:w="2334" w:type="dxa"/>
            <w:shd w:val="clear" w:color="auto" w:fill="F0F2F0"/>
          </w:tcPr>
          <w:p w14:paraId="62F7BB35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Total Financed Budget</w:t>
            </w:r>
          </w:p>
        </w:tc>
      </w:tr>
      <w:tr w:rsidR="00EA4E84" w:rsidRPr="004C7E65" w14:paraId="2AF50AAE" w14:textId="77777777" w:rsidTr="00A517DB">
        <w:trPr>
          <w:trHeight w:hRule="exact" w:val="274"/>
        </w:trPr>
        <w:tc>
          <w:tcPr>
            <w:tcW w:w="2333" w:type="dxa"/>
          </w:tcPr>
          <w:p w14:paraId="27EC09E6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ERDF</w:t>
            </w:r>
          </w:p>
        </w:tc>
        <w:tc>
          <w:tcPr>
            <w:tcW w:w="2334" w:type="dxa"/>
          </w:tcPr>
          <w:p w14:paraId="25448816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2334" w:type="dxa"/>
          </w:tcPr>
          <w:p w14:paraId="51256B10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2334" w:type="dxa"/>
          </w:tcPr>
          <w:p w14:paraId="2389320F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2334" w:type="dxa"/>
          </w:tcPr>
          <w:p w14:paraId="61523CD8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</w:tr>
      <w:tr w:rsidR="00EA4E84" w:rsidRPr="004C7E65" w14:paraId="002F7118" w14:textId="77777777" w:rsidTr="00A517DB">
        <w:trPr>
          <w:trHeight w:hRule="exact" w:val="274"/>
        </w:trPr>
        <w:tc>
          <w:tcPr>
            <w:tcW w:w="2333" w:type="dxa"/>
          </w:tcPr>
          <w:p w14:paraId="15A77162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ENI</w:t>
            </w:r>
          </w:p>
        </w:tc>
        <w:tc>
          <w:tcPr>
            <w:tcW w:w="2334" w:type="dxa"/>
          </w:tcPr>
          <w:p w14:paraId="53B56A9B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2334" w:type="dxa"/>
          </w:tcPr>
          <w:p w14:paraId="71C7AA60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2334" w:type="dxa"/>
          </w:tcPr>
          <w:p w14:paraId="13E01E90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2334" w:type="dxa"/>
          </w:tcPr>
          <w:p w14:paraId="18012D31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</w:tr>
      <w:tr w:rsidR="00EA4E84" w:rsidRPr="004C7E65" w14:paraId="0EE90487" w14:textId="77777777" w:rsidTr="00A517DB">
        <w:trPr>
          <w:trHeight w:hRule="exact" w:val="274"/>
        </w:trPr>
        <w:tc>
          <w:tcPr>
            <w:tcW w:w="2333" w:type="dxa"/>
            <w:shd w:val="clear" w:color="auto" w:fill="A5A42D"/>
          </w:tcPr>
          <w:p w14:paraId="3712535A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Total EU Funds</w:t>
            </w:r>
          </w:p>
        </w:tc>
        <w:tc>
          <w:tcPr>
            <w:tcW w:w="2334" w:type="dxa"/>
            <w:shd w:val="clear" w:color="auto" w:fill="A5A42D"/>
          </w:tcPr>
          <w:p w14:paraId="55146EEC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2334" w:type="dxa"/>
            <w:shd w:val="clear" w:color="auto" w:fill="A5A42D"/>
          </w:tcPr>
          <w:p w14:paraId="0BF04A0D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2334" w:type="dxa"/>
            <w:shd w:val="clear" w:color="auto" w:fill="A5A42D"/>
          </w:tcPr>
          <w:p w14:paraId="1C5580EF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2334" w:type="dxa"/>
            <w:shd w:val="clear" w:color="auto" w:fill="A5A42D"/>
          </w:tcPr>
          <w:p w14:paraId="17400ABF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</w:tr>
      <w:tr w:rsidR="00EA4E84" w:rsidRPr="004C7E65" w14:paraId="3648621C" w14:textId="77777777" w:rsidTr="00A517DB">
        <w:trPr>
          <w:trHeight w:hRule="exact" w:val="274"/>
        </w:trPr>
        <w:tc>
          <w:tcPr>
            <w:tcW w:w="2333" w:type="dxa"/>
            <w:shd w:val="clear" w:color="auto" w:fill="DADEAC"/>
          </w:tcPr>
          <w:p w14:paraId="1C5F58EE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  <w:r w:rsidRPr="004C7E65">
              <w:rPr>
                <w:rFonts w:asciiTheme="majorHAnsi" w:eastAsia="Calibri" w:hAnsiTheme="majorHAnsi" w:cs="Times New Roman"/>
                <w:b/>
                <w:color w:val="244061"/>
              </w:rPr>
              <w:t>ERDF Equivalent</w:t>
            </w:r>
          </w:p>
        </w:tc>
        <w:tc>
          <w:tcPr>
            <w:tcW w:w="2334" w:type="dxa"/>
            <w:shd w:val="clear" w:color="auto" w:fill="DADEAC"/>
          </w:tcPr>
          <w:p w14:paraId="10E36A8C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2334" w:type="dxa"/>
            <w:shd w:val="clear" w:color="auto" w:fill="DADEAC"/>
          </w:tcPr>
          <w:p w14:paraId="7F7B264B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2334" w:type="dxa"/>
            <w:shd w:val="clear" w:color="auto" w:fill="DADEAC"/>
          </w:tcPr>
          <w:p w14:paraId="3278F63F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  <w:tc>
          <w:tcPr>
            <w:tcW w:w="2334" w:type="dxa"/>
            <w:shd w:val="clear" w:color="auto" w:fill="DADEAC"/>
          </w:tcPr>
          <w:p w14:paraId="658B910C" w14:textId="77777777" w:rsidR="00EA4E84" w:rsidRPr="004C7E65" w:rsidRDefault="00EA4E84" w:rsidP="004C7E65">
            <w:pPr>
              <w:tabs>
                <w:tab w:val="left" w:pos="0"/>
                <w:tab w:val="left" w:pos="284"/>
              </w:tabs>
              <w:rPr>
                <w:rFonts w:asciiTheme="majorHAnsi" w:eastAsia="Calibri" w:hAnsiTheme="majorHAnsi" w:cs="Times New Roman"/>
                <w:b/>
                <w:color w:val="244061"/>
              </w:rPr>
            </w:pPr>
          </w:p>
        </w:tc>
      </w:tr>
    </w:tbl>
    <w:p w14:paraId="11E8A377" w14:textId="77777777" w:rsidR="00C25F8E" w:rsidRPr="004C7E65" w:rsidRDefault="00C25F8E" w:rsidP="004C7E65">
      <w:pPr>
        <w:tabs>
          <w:tab w:val="left" w:pos="0"/>
          <w:tab w:val="left" w:pos="284"/>
        </w:tabs>
        <w:rPr>
          <w:rFonts w:asciiTheme="majorHAnsi" w:eastAsia="Calibri" w:hAnsiTheme="majorHAnsi" w:cs="Times New Roman"/>
          <w:b/>
          <w:color w:val="244061"/>
          <w:lang w:val="en-GB"/>
        </w:rPr>
        <w:sectPr w:rsidR="00C25F8E" w:rsidRPr="004C7E65" w:rsidSect="004C7E65">
          <w:headerReference w:type="default" r:id="rId14"/>
          <w:footerReference w:type="default" r:id="rId15"/>
          <w:pgSz w:w="16838" w:h="11906" w:orient="landscape"/>
          <w:pgMar w:top="851" w:right="991" w:bottom="851" w:left="1843" w:header="709" w:footer="709" w:gutter="0"/>
          <w:cols w:space="708"/>
          <w:docGrid w:linePitch="360"/>
        </w:sectPr>
      </w:pPr>
    </w:p>
    <w:p w14:paraId="24D3D729" w14:textId="77777777" w:rsidR="00CF07EB" w:rsidRPr="004C7E65" w:rsidRDefault="00CF07EB" w:rsidP="004C7E65">
      <w:pPr>
        <w:tabs>
          <w:tab w:val="left" w:pos="0"/>
          <w:tab w:val="left" w:pos="284"/>
        </w:tabs>
        <w:rPr>
          <w:rFonts w:asciiTheme="majorHAnsi" w:hAnsiTheme="majorHAnsi"/>
        </w:rPr>
      </w:pPr>
    </w:p>
    <w:sectPr w:rsidR="00CF07EB" w:rsidRPr="004C7E65" w:rsidSect="004C7E65">
      <w:pgSz w:w="11906" w:h="16838"/>
      <w:pgMar w:top="2341" w:right="991" w:bottom="1843" w:left="85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9C12AC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F5795" w14:textId="77777777" w:rsidR="001B6E17" w:rsidRDefault="001B6E17" w:rsidP="0003233F">
      <w:pPr>
        <w:spacing w:after="0" w:line="240" w:lineRule="auto"/>
      </w:pPr>
      <w:r>
        <w:separator/>
      </w:r>
    </w:p>
  </w:endnote>
  <w:endnote w:type="continuationSeparator" w:id="0">
    <w:p w14:paraId="42E388DE" w14:textId="77777777" w:rsidR="001B6E17" w:rsidRDefault="001B6E17" w:rsidP="0003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AC92C" w14:textId="77777777" w:rsidR="00C25F8E" w:rsidRDefault="00C25F8E">
    <w:pPr>
      <w:spacing w:line="14" w:lineRule="auto"/>
      <w:rPr>
        <w:sz w:val="20"/>
        <w:szCs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596156B" wp14:editId="39C058B4">
              <wp:simplePos x="0" y="0"/>
              <wp:positionH relativeFrom="page">
                <wp:posOffset>4745990</wp:posOffset>
              </wp:positionH>
              <wp:positionV relativeFrom="page">
                <wp:posOffset>7455535</wp:posOffset>
              </wp:positionV>
              <wp:extent cx="567055" cy="111760"/>
              <wp:effectExtent l="2540" t="0" r="190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055" cy="111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98834" w14:textId="77777777" w:rsidR="00C25F8E" w:rsidRDefault="00C25F8E">
                          <w:pPr>
                            <w:spacing w:line="165" w:lineRule="exact"/>
                            <w:ind w:left="20"/>
                            <w:rPr>
                              <w:rFonts w:ascii="Open Sans" w:eastAsia="Open Sans" w:hAnsi="Open Sans" w:cs="Open Sans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Open Sans"/>
                              <w:color w:val="17355D"/>
                              <w:w w:val="105"/>
                              <w:sz w:val="13"/>
                            </w:rPr>
                            <w:t>Page</w:t>
                          </w:r>
                          <w:r>
                            <w:rPr>
                              <w:rFonts w:ascii="Open Sans"/>
                              <w:color w:val="17355D"/>
                              <w:spacing w:val="-3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Open Sans"/>
                              <w:color w:val="17355D"/>
                              <w:w w:val="105"/>
                              <w:sz w:val="1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Open Sans"/>
                              <w:noProof/>
                              <w:color w:val="17355D"/>
                              <w:w w:val="105"/>
                              <w:sz w:val="13"/>
                            </w:rPr>
                            <w:t>18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Open Sans"/>
                              <w:color w:val="17355D"/>
                              <w:spacing w:val="-3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Open Sans"/>
                              <w:color w:val="17355D"/>
                              <w:w w:val="105"/>
                              <w:sz w:val="13"/>
                            </w:rPr>
                            <w:t>of</w:t>
                          </w:r>
                          <w:r>
                            <w:rPr>
                              <w:rFonts w:ascii="Open Sans"/>
                              <w:color w:val="17355D"/>
                              <w:spacing w:val="-3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Open Sans"/>
                              <w:color w:val="17355D"/>
                              <w:w w:val="105"/>
                              <w:sz w:val="13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73.7pt;margin-top:587.05pt;width:44.65pt;height:8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" filled="f" stroked="f">
              <v:textbox inset="0,0,0,0">
                <w:txbxContent>
                  <w:p w14:paraId="1BB98834" w14:textId="77777777" w:rsidR="00C25F8E" w:rsidRDefault="00C25F8E">
                    <w:pPr>
                      <w:spacing w:line="165" w:lineRule="exact"/>
                      <w:ind w:left="20"/>
                      <w:rPr>
                        <w:rFonts w:ascii="Open Sans" w:eastAsia="Open Sans" w:hAnsi="Open Sans" w:cs="Open Sans"/>
                        <w:sz w:val="13"/>
                        <w:szCs w:val="13"/>
                      </w:rPr>
                    </w:pPr>
                    <w:r>
                      <w:rPr>
                        <w:rFonts w:ascii="Open Sans"/>
                        <w:color w:val="17355D"/>
                        <w:w w:val="105"/>
                        <w:sz w:val="13"/>
                      </w:rPr>
                      <w:t>Page</w:t>
                    </w:r>
                    <w:r>
                      <w:rPr>
                        <w:rFonts w:ascii="Open Sans"/>
                        <w:color w:val="17355D"/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Open Sans"/>
                        <w:color w:val="17355D"/>
                        <w:w w:val="105"/>
                        <w:sz w:val="1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Open Sans"/>
                        <w:noProof/>
                        <w:color w:val="17355D"/>
                        <w:w w:val="105"/>
                        <w:sz w:val="13"/>
                      </w:rPr>
                      <w:t>18</w:t>
                    </w:r>
                    <w:r>
                      <w:fldChar w:fldCharType="end"/>
                    </w:r>
                    <w:r>
                      <w:rPr>
                        <w:rFonts w:ascii="Open Sans"/>
                        <w:color w:val="17355D"/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Open Sans"/>
                        <w:color w:val="17355D"/>
                        <w:w w:val="105"/>
                        <w:sz w:val="13"/>
                      </w:rPr>
                      <w:t>of</w:t>
                    </w:r>
                    <w:r>
                      <w:rPr>
                        <w:rFonts w:ascii="Open Sans"/>
                        <w:color w:val="17355D"/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Open Sans"/>
                        <w:color w:val="17355D"/>
                        <w:w w:val="105"/>
                        <w:sz w:val="13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0664A" w14:textId="77777777" w:rsidR="00C25F8E" w:rsidRDefault="00C25F8E">
    <w:pPr>
      <w:spacing w:line="14" w:lineRule="auto"/>
      <w:rPr>
        <w:sz w:val="20"/>
        <w:szCs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317B906" wp14:editId="6021E788">
              <wp:simplePos x="0" y="0"/>
              <wp:positionH relativeFrom="page">
                <wp:posOffset>4745990</wp:posOffset>
              </wp:positionH>
              <wp:positionV relativeFrom="page">
                <wp:posOffset>7455535</wp:posOffset>
              </wp:positionV>
              <wp:extent cx="567055" cy="111760"/>
              <wp:effectExtent l="2540" t="0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055" cy="111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3A6B7A" w14:textId="77777777" w:rsidR="00C25F8E" w:rsidRDefault="00C25F8E">
                          <w:pPr>
                            <w:spacing w:line="165" w:lineRule="exact"/>
                            <w:ind w:left="20"/>
                            <w:rPr>
                              <w:rFonts w:ascii="Open Sans" w:eastAsia="Open Sans" w:hAnsi="Open Sans" w:cs="Open Sans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Open Sans"/>
                              <w:color w:val="17355D"/>
                              <w:w w:val="105"/>
                              <w:sz w:val="13"/>
                            </w:rPr>
                            <w:t>Page</w:t>
                          </w:r>
                          <w:r>
                            <w:rPr>
                              <w:rFonts w:ascii="Open Sans"/>
                              <w:color w:val="17355D"/>
                              <w:spacing w:val="-3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Open Sans"/>
                              <w:color w:val="17355D"/>
                              <w:w w:val="105"/>
                              <w:sz w:val="1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4B74">
                            <w:rPr>
                              <w:rFonts w:ascii="Open Sans"/>
                              <w:noProof/>
                              <w:color w:val="17355D"/>
                              <w:w w:val="105"/>
                              <w:sz w:val="13"/>
                            </w:rPr>
                            <w:t>17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Open Sans"/>
                              <w:color w:val="17355D"/>
                              <w:spacing w:val="-3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Open Sans"/>
                              <w:color w:val="17355D"/>
                              <w:w w:val="105"/>
                              <w:sz w:val="13"/>
                            </w:rPr>
                            <w:t>of</w:t>
                          </w:r>
                          <w:r>
                            <w:rPr>
                              <w:rFonts w:ascii="Open Sans"/>
                              <w:color w:val="17355D"/>
                              <w:spacing w:val="-3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Open Sans"/>
                              <w:color w:val="17355D"/>
                              <w:w w:val="105"/>
                              <w:sz w:val="13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73.7pt;margin-top:587.05pt;width:44.65pt;height:8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" filled="f" stroked="f">
              <v:textbox inset="0,0,0,0">
                <w:txbxContent>
                  <w:p w14:paraId="333A6B7A" w14:textId="77777777" w:rsidR="00C25F8E" w:rsidRDefault="00C25F8E">
                    <w:pPr>
                      <w:spacing w:line="165" w:lineRule="exact"/>
                      <w:ind w:left="20"/>
                      <w:rPr>
                        <w:rFonts w:ascii="Open Sans" w:eastAsia="Open Sans" w:hAnsi="Open Sans" w:cs="Open Sans"/>
                        <w:sz w:val="13"/>
                        <w:szCs w:val="13"/>
                      </w:rPr>
                    </w:pPr>
                    <w:r>
                      <w:rPr>
                        <w:rFonts w:ascii="Open Sans"/>
                        <w:color w:val="17355D"/>
                        <w:w w:val="105"/>
                        <w:sz w:val="13"/>
                      </w:rPr>
                      <w:t>Page</w:t>
                    </w:r>
                    <w:r>
                      <w:rPr>
                        <w:rFonts w:ascii="Open Sans"/>
                        <w:color w:val="17355D"/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Open Sans"/>
                        <w:color w:val="17355D"/>
                        <w:w w:val="105"/>
                        <w:sz w:val="1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4B74">
                      <w:rPr>
                        <w:rFonts w:ascii="Open Sans"/>
                        <w:noProof/>
                        <w:color w:val="17355D"/>
                        <w:w w:val="105"/>
                        <w:sz w:val="13"/>
                      </w:rPr>
                      <w:t>17</w:t>
                    </w:r>
                    <w:r>
                      <w:fldChar w:fldCharType="end"/>
                    </w:r>
                    <w:r>
                      <w:rPr>
                        <w:rFonts w:ascii="Open Sans"/>
                        <w:color w:val="17355D"/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Open Sans"/>
                        <w:color w:val="17355D"/>
                        <w:w w:val="105"/>
                        <w:sz w:val="13"/>
                      </w:rPr>
                      <w:t>of</w:t>
                    </w:r>
                    <w:r>
                      <w:rPr>
                        <w:rFonts w:ascii="Open Sans"/>
                        <w:color w:val="17355D"/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Open Sans"/>
                        <w:color w:val="17355D"/>
                        <w:w w:val="105"/>
                        <w:sz w:val="13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447E3" w14:textId="77777777" w:rsidR="004E2D54" w:rsidRPr="00BE7317" w:rsidRDefault="004E2D54" w:rsidP="00CF07EB">
    <w:pPr>
      <w:pStyle w:val="Footer"/>
      <w:tabs>
        <w:tab w:val="clear" w:pos="4536"/>
        <w:tab w:val="clear" w:pos="9072"/>
        <w:tab w:val="left" w:pos="284"/>
        <w:tab w:val="right" w:pos="10206"/>
      </w:tabs>
      <w:rPr>
        <w:rFonts w:ascii="Cambria" w:hAnsi="Cambria"/>
        <w:color w:val="777779"/>
        <w:sz w:val="20"/>
        <w:szCs w:val="20"/>
        <w:lang w:val="hu-HU"/>
      </w:rPr>
    </w:pPr>
    <w:r w:rsidRPr="0080374C">
      <w:rPr>
        <w:rFonts w:ascii="Cambria" w:hAnsi="Cambria"/>
        <w:color w:val="777779"/>
        <w:sz w:val="20"/>
        <w:szCs w:val="20"/>
        <w:lang w:val="hu-HU"/>
      </w:rPr>
      <w:tab/>
    </w:r>
    <w:r>
      <w:rPr>
        <w:rFonts w:asciiTheme="majorHAnsi" w:hAnsiTheme="majorHAnsi"/>
        <w:color w:val="244061" w:themeColor="accent1" w:themeShade="80"/>
        <w:sz w:val="20"/>
      </w:rPr>
      <w:t>Application Form</w:t>
    </w:r>
    <w:r w:rsidRPr="0080374C">
      <w:rPr>
        <w:rFonts w:ascii="Cambria" w:hAnsi="Cambria"/>
        <w:color w:val="777779"/>
        <w:sz w:val="20"/>
        <w:szCs w:val="20"/>
      </w:rPr>
      <w:t xml:space="preserve"> </w:t>
    </w:r>
    <w:r>
      <w:rPr>
        <w:rFonts w:ascii="Cambria" w:hAnsi="Cambria"/>
        <w:color w:val="777779"/>
        <w:sz w:val="20"/>
        <w:szCs w:val="20"/>
      </w:rPr>
      <w:tab/>
    </w:r>
    <w:r w:rsidRPr="0080374C">
      <w:rPr>
        <w:rFonts w:ascii="Cambria" w:hAnsi="Cambria"/>
        <w:color w:val="777779"/>
        <w:sz w:val="20"/>
        <w:szCs w:val="20"/>
      </w:rPr>
      <w:fldChar w:fldCharType="begin"/>
    </w:r>
    <w:r w:rsidRPr="0080374C">
      <w:rPr>
        <w:rFonts w:ascii="Cambria" w:hAnsi="Cambria"/>
        <w:color w:val="777779"/>
        <w:sz w:val="20"/>
        <w:szCs w:val="20"/>
      </w:rPr>
      <w:instrText>PAGE   \* MERGEFORMAT</w:instrText>
    </w:r>
    <w:r w:rsidRPr="0080374C">
      <w:rPr>
        <w:rFonts w:ascii="Cambria" w:hAnsi="Cambria"/>
        <w:color w:val="777779"/>
        <w:sz w:val="20"/>
        <w:szCs w:val="20"/>
      </w:rPr>
      <w:fldChar w:fldCharType="separate"/>
    </w:r>
    <w:r w:rsidR="00394B74" w:rsidRPr="00394B74">
      <w:rPr>
        <w:rFonts w:ascii="Cambria" w:hAnsi="Cambria"/>
        <w:noProof/>
        <w:color w:val="777779"/>
        <w:sz w:val="20"/>
        <w:szCs w:val="20"/>
        <w:lang w:val="hu-HU"/>
      </w:rPr>
      <w:t>19</w:t>
    </w:r>
    <w:r w:rsidRPr="0080374C">
      <w:rPr>
        <w:rFonts w:ascii="Cambria" w:hAnsi="Cambria"/>
        <w:color w:val="77777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94114" w14:textId="77777777" w:rsidR="001B6E17" w:rsidRDefault="001B6E17" w:rsidP="0003233F">
      <w:pPr>
        <w:spacing w:after="0" w:line="240" w:lineRule="auto"/>
      </w:pPr>
      <w:r>
        <w:separator/>
      </w:r>
    </w:p>
  </w:footnote>
  <w:footnote w:type="continuationSeparator" w:id="0">
    <w:p w14:paraId="0DD44235" w14:textId="77777777" w:rsidR="001B6E17" w:rsidRDefault="001B6E17" w:rsidP="00032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AA534" w14:textId="77777777" w:rsidR="00E624CA" w:rsidRDefault="00E624CA" w:rsidP="00E624CA">
    <w:pPr>
      <w:pStyle w:val="Header"/>
      <w:jc w:val="center"/>
    </w:pPr>
    <w:r>
      <w:rPr>
        <w:noProof/>
        <w:lang w:val="hu-HU" w:eastAsia="hu-HU"/>
      </w:rPr>
      <w:drawing>
        <wp:inline distT="0" distB="0" distL="0" distR="0" wp14:anchorId="6A2962B0" wp14:editId="50BBF6C4">
          <wp:extent cx="2916672" cy="857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P_logo_Bi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1364" cy="858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2092A9" w14:textId="77777777" w:rsidR="00E624CA" w:rsidRDefault="00E624CA" w:rsidP="00E624CA">
    <w:pPr>
      <w:pStyle w:val="Header"/>
      <w:jc w:val="center"/>
    </w:pPr>
  </w:p>
  <w:p w14:paraId="6FA71DE8" w14:textId="77777777" w:rsidR="00E624CA" w:rsidRDefault="00E624CA" w:rsidP="00E624CA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267F1" w14:textId="77777777" w:rsidR="00C25F8E" w:rsidRDefault="00C25F8E">
    <w:pPr>
      <w:spacing w:line="14" w:lineRule="auto"/>
      <w:rPr>
        <w:sz w:val="20"/>
        <w:szCs w:val="20"/>
      </w:rPr>
    </w:pPr>
    <w:r>
      <w:rPr>
        <w:noProof/>
        <w:lang w:val="hu-HU" w:eastAsia="hu-HU"/>
      </w:rPr>
      <w:drawing>
        <wp:anchor distT="0" distB="0" distL="114300" distR="114300" simplePos="0" relativeHeight="251664384" behindDoc="1" locked="0" layoutInCell="1" allowOverlap="1" wp14:anchorId="55F6AE92" wp14:editId="7393EA0F">
          <wp:simplePos x="0" y="0"/>
          <wp:positionH relativeFrom="page">
            <wp:posOffset>540385</wp:posOffset>
          </wp:positionH>
          <wp:positionV relativeFrom="page">
            <wp:posOffset>285750</wp:posOffset>
          </wp:positionV>
          <wp:extent cx="6343650" cy="63563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635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80FD4" w14:textId="77777777" w:rsidR="00C25F8E" w:rsidRDefault="00C25F8E">
    <w:pPr>
      <w:spacing w:line="14" w:lineRule="auto"/>
      <w:rPr>
        <w:sz w:val="20"/>
        <w:szCs w:val="20"/>
      </w:rPr>
    </w:pPr>
    <w:r>
      <w:rPr>
        <w:noProof/>
        <w:lang w:val="hu-HU" w:eastAsia="hu-HU"/>
      </w:rPr>
      <w:drawing>
        <wp:anchor distT="0" distB="0" distL="114300" distR="114300" simplePos="0" relativeHeight="251665408" behindDoc="1" locked="0" layoutInCell="1" allowOverlap="1" wp14:anchorId="0C87252F" wp14:editId="37AA268F">
          <wp:simplePos x="0" y="0"/>
          <wp:positionH relativeFrom="page">
            <wp:posOffset>540385</wp:posOffset>
          </wp:positionH>
          <wp:positionV relativeFrom="page">
            <wp:posOffset>285750</wp:posOffset>
          </wp:positionV>
          <wp:extent cx="6343650" cy="63563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635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E6AA" w14:textId="77777777" w:rsidR="004E2D54" w:rsidRDefault="004E2D54" w:rsidP="00CF07EB">
    <w:pPr>
      <w:pStyle w:val="Header"/>
      <w:rPr>
        <w:color w:val="365F91" w:themeColor="accent1" w:themeShade="BF"/>
      </w:rPr>
    </w:pPr>
    <w:r>
      <w:rPr>
        <w:noProof/>
        <w:lang w:val="hu-HU" w:eastAsia="hu-HU"/>
      </w:rPr>
      <w:drawing>
        <wp:anchor distT="0" distB="0" distL="114300" distR="114300" simplePos="0" relativeHeight="251662336" behindDoc="1" locked="0" layoutInCell="1" allowOverlap="1" wp14:anchorId="0FBC29C5" wp14:editId="409B2A7B">
          <wp:simplePos x="0" y="0"/>
          <wp:positionH relativeFrom="column">
            <wp:posOffset>-146050</wp:posOffset>
          </wp:positionH>
          <wp:positionV relativeFrom="paragraph">
            <wp:posOffset>-11430</wp:posOffset>
          </wp:positionV>
          <wp:extent cx="6572250" cy="82296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365F91" w:themeColor="accent1" w:themeShade="BF"/>
      </w:rPr>
      <w:tab/>
    </w:r>
    <w:r>
      <w:rPr>
        <w:color w:val="365F91" w:themeColor="accent1" w:themeShade="BF"/>
      </w:rPr>
      <w:tab/>
    </w:r>
  </w:p>
  <w:p w14:paraId="2C3CCE7E" w14:textId="77777777" w:rsidR="004E2D54" w:rsidRPr="00292181" w:rsidRDefault="004E2D54" w:rsidP="00C25F8E">
    <w:pPr>
      <w:spacing w:after="120" w:line="240" w:lineRule="exact"/>
      <w:ind w:left="-57" w:right="-57"/>
      <w:outlineLvl w:val="0"/>
      <w:rPr>
        <w:rFonts w:ascii="Cambria" w:hAnsi="Cambria"/>
        <w:b/>
        <w:color w:val="244061"/>
      </w:rPr>
    </w:pPr>
    <w:r>
      <w:rPr>
        <w:color w:val="365F91" w:themeColor="accent1" w:themeShade="BF"/>
      </w:rPr>
      <w:tab/>
    </w:r>
    <w:r>
      <w:rPr>
        <w:color w:val="365F91" w:themeColor="accent1" w:themeShade="BF"/>
      </w:rPr>
      <w:tab/>
    </w:r>
    <w:r>
      <w:rPr>
        <w:color w:val="365F91" w:themeColor="accent1" w:themeShade="BF"/>
      </w:rPr>
      <w:tab/>
    </w:r>
    <w:r>
      <w:rPr>
        <w:color w:val="365F91" w:themeColor="accent1" w:themeShade="BF"/>
      </w:rPr>
      <w:tab/>
    </w:r>
    <w:r>
      <w:rPr>
        <w:color w:val="365F91" w:themeColor="accent1" w:themeShade="BF"/>
      </w:rPr>
      <w:tab/>
    </w:r>
    <w:r>
      <w:rPr>
        <w:color w:val="365F91" w:themeColor="accent1" w:themeShade="BF"/>
      </w:rPr>
      <w:tab/>
    </w:r>
  </w:p>
  <w:p w14:paraId="33CA7D3C" w14:textId="77777777" w:rsidR="004E2D54" w:rsidRPr="00684FCF" w:rsidRDefault="004E2D54" w:rsidP="00CF07EB">
    <w:pPr>
      <w:pStyle w:val="Header"/>
      <w:tabs>
        <w:tab w:val="left" w:pos="6015"/>
      </w:tabs>
      <w:rPr>
        <w:rFonts w:ascii="Cambria" w:hAnsi="Cambria"/>
        <w:b/>
        <w:color w:val="365F91" w:themeColor="accent1" w:themeShade="BF"/>
        <w:sz w:val="28"/>
        <w:szCs w:val="28"/>
      </w:rPr>
    </w:pPr>
    <w:r>
      <w:rPr>
        <w:color w:val="365F91" w:themeColor="accent1" w:themeShade="BF"/>
      </w:rPr>
      <w:tab/>
    </w:r>
    <w:r w:rsidRPr="00684FCF">
      <w:rPr>
        <w:rFonts w:ascii="Cambria" w:hAnsi="Cambria"/>
        <w:b/>
        <w:color w:val="365F91" w:themeColor="accent1" w:themeShade="BF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219CD"/>
    <w:multiLevelType w:val="multilevel"/>
    <w:tmpl w:val="98907294"/>
    <w:lvl w:ilvl="0">
      <w:start w:val="3"/>
      <w:numFmt w:val="upperLetter"/>
      <w:lvlText w:val="%1"/>
      <w:lvlJc w:val="left"/>
      <w:pPr>
        <w:ind w:left="587" w:hanging="35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7" w:hanging="358"/>
      </w:pPr>
      <w:rPr>
        <w:rFonts w:ascii="Open Sans" w:eastAsia="Open Sans" w:hAnsi="Open Sans" w:hint="default"/>
        <w:b/>
        <w:bCs/>
        <w:color w:val="17355D"/>
        <w:w w:val="101"/>
        <w:sz w:val="20"/>
        <w:szCs w:val="20"/>
      </w:rPr>
    </w:lvl>
    <w:lvl w:ilvl="2">
      <w:start w:val="1"/>
      <w:numFmt w:val="decimal"/>
      <w:lvlText w:val="%1.%2.%3"/>
      <w:lvlJc w:val="left"/>
      <w:pPr>
        <w:ind w:left="644" w:hanging="415"/>
      </w:pPr>
      <w:rPr>
        <w:rFonts w:ascii="Cambria" w:eastAsia="Open Sans" w:hAnsi="Cambria" w:hint="default"/>
        <w:b/>
        <w:bCs/>
        <w:color w:val="17355D"/>
        <w:w w:val="99"/>
        <w:sz w:val="16"/>
        <w:szCs w:val="16"/>
      </w:rPr>
    </w:lvl>
    <w:lvl w:ilvl="3">
      <w:start w:val="1"/>
      <w:numFmt w:val="bullet"/>
      <w:lvlText w:val="•"/>
      <w:lvlJc w:val="left"/>
      <w:pPr>
        <w:ind w:left="2791" w:hanging="4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5" w:hanging="4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8" w:hanging="4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1" w:hanging="4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5" w:hanging="4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58" w:hanging="415"/>
      </w:pPr>
      <w:rPr>
        <w:rFonts w:hint="default"/>
      </w:rPr>
    </w:lvl>
  </w:abstractNum>
  <w:abstractNum w:abstractNumId="1">
    <w:nsid w:val="2EB92F64"/>
    <w:multiLevelType w:val="hybridMultilevel"/>
    <w:tmpl w:val="9DC0676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F742A1"/>
    <w:multiLevelType w:val="hybridMultilevel"/>
    <w:tmpl w:val="F524F1B0"/>
    <w:lvl w:ilvl="0" w:tplc="A4A0284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C263F"/>
    <w:multiLevelType w:val="hybridMultilevel"/>
    <w:tmpl w:val="062416EC"/>
    <w:lvl w:ilvl="0" w:tplc="931ADA7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BB75CF"/>
    <w:multiLevelType w:val="hybridMultilevel"/>
    <w:tmpl w:val="F8E037B0"/>
    <w:lvl w:ilvl="0" w:tplc="040E000D">
      <w:start w:val="1"/>
      <w:numFmt w:val="bullet"/>
      <w:lvlText w:val=""/>
      <w:lvlJc w:val="left"/>
      <w:pPr>
        <w:ind w:left="66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>
    <w:nsid w:val="616B1911"/>
    <w:multiLevelType w:val="hybridMultilevel"/>
    <w:tmpl w:val="B37ACC00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56F3C"/>
    <w:multiLevelType w:val="multilevel"/>
    <w:tmpl w:val="D860685C"/>
    <w:lvl w:ilvl="0">
      <w:start w:val="4"/>
      <w:numFmt w:val="upperLetter"/>
      <w:lvlText w:val="%1"/>
      <w:lvlJc w:val="left"/>
      <w:pPr>
        <w:ind w:left="608" w:hanging="37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9" w:hanging="379"/>
      </w:pPr>
      <w:rPr>
        <w:rFonts w:ascii="Cambria" w:eastAsia="Open Sans" w:hAnsi="Cambria" w:hint="default"/>
        <w:b/>
        <w:bCs/>
        <w:color w:val="17355D"/>
        <w:w w:val="101"/>
        <w:sz w:val="20"/>
        <w:szCs w:val="20"/>
      </w:rPr>
    </w:lvl>
    <w:lvl w:ilvl="2">
      <w:start w:val="1"/>
      <w:numFmt w:val="bullet"/>
      <w:lvlText w:val="•"/>
      <w:lvlJc w:val="left"/>
      <w:pPr>
        <w:ind w:left="3355" w:hanging="37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28" w:hanging="3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01" w:hanging="3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474" w:hanging="3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847" w:hanging="3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220" w:hanging="3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593" w:hanging="379"/>
      </w:pPr>
      <w:rPr>
        <w:rFonts w:hint="default"/>
      </w:rPr>
    </w:lvl>
  </w:abstractNum>
  <w:abstractNum w:abstractNumId="7">
    <w:nsid w:val="66CD0456"/>
    <w:multiLevelType w:val="hybridMultilevel"/>
    <w:tmpl w:val="28409A0A"/>
    <w:lvl w:ilvl="0" w:tplc="931ADA7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3E16F3"/>
    <w:multiLevelType w:val="hybridMultilevel"/>
    <w:tmpl w:val="52E4681C"/>
    <w:lvl w:ilvl="0" w:tplc="040E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roszi Viktor">
    <w15:presenceInfo w15:providerId="AD" w15:userId="S-1-5-21-815715821-2831030312-1532934623-221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3F"/>
    <w:rsid w:val="000204F1"/>
    <w:rsid w:val="000210B9"/>
    <w:rsid w:val="0003233F"/>
    <w:rsid w:val="000549EB"/>
    <w:rsid w:val="00085D00"/>
    <w:rsid w:val="00091CF7"/>
    <w:rsid w:val="000C466B"/>
    <w:rsid w:val="000F7018"/>
    <w:rsid w:val="00125A30"/>
    <w:rsid w:val="00170DB7"/>
    <w:rsid w:val="00190988"/>
    <w:rsid w:val="001B6E17"/>
    <w:rsid w:val="001C356E"/>
    <w:rsid w:val="002004DB"/>
    <w:rsid w:val="00200AE8"/>
    <w:rsid w:val="002559AF"/>
    <w:rsid w:val="00394963"/>
    <w:rsid w:val="00394B74"/>
    <w:rsid w:val="003E44E9"/>
    <w:rsid w:val="003E5588"/>
    <w:rsid w:val="0043632C"/>
    <w:rsid w:val="0044379E"/>
    <w:rsid w:val="004C5174"/>
    <w:rsid w:val="004C7E65"/>
    <w:rsid w:val="004D211E"/>
    <w:rsid w:val="004E0816"/>
    <w:rsid w:val="004E2D54"/>
    <w:rsid w:val="004F188F"/>
    <w:rsid w:val="0054576B"/>
    <w:rsid w:val="006D10BD"/>
    <w:rsid w:val="00720F57"/>
    <w:rsid w:val="00724D30"/>
    <w:rsid w:val="00802AB6"/>
    <w:rsid w:val="00884C1A"/>
    <w:rsid w:val="008C1CB6"/>
    <w:rsid w:val="008C7A4C"/>
    <w:rsid w:val="009079CB"/>
    <w:rsid w:val="00913CAF"/>
    <w:rsid w:val="00914C07"/>
    <w:rsid w:val="00953DCE"/>
    <w:rsid w:val="00987915"/>
    <w:rsid w:val="009B2212"/>
    <w:rsid w:val="009B7F68"/>
    <w:rsid w:val="00A01329"/>
    <w:rsid w:val="00A33955"/>
    <w:rsid w:val="00A42529"/>
    <w:rsid w:val="00A433F1"/>
    <w:rsid w:val="00A66044"/>
    <w:rsid w:val="00AD3789"/>
    <w:rsid w:val="00AD3C9E"/>
    <w:rsid w:val="00B25315"/>
    <w:rsid w:val="00BE4E19"/>
    <w:rsid w:val="00BF6BDE"/>
    <w:rsid w:val="00C15FD3"/>
    <w:rsid w:val="00C25F8E"/>
    <w:rsid w:val="00CC72BE"/>
    <w:rsid w:val="00CF07EB"/>
    <w:rsid w:val="00CF1B8C"/>
    <w:rsid w:val="00CF5673"/>
    <w:rsid w:val="00D10901"/>
    <w:rsid w:val="00D36AF7"/>
    <w:rsid w:val="00D869FC"/>
    <w:rsid w:val="00DD31A6"/>
    <w:rsid w:val="00E50348"/>
    <w:rsid w:val="00E55A4B"/>
    <w:rsid w:val="00E624CA"/>
    <w:rsid w:val="00EA4E84"/>
    <w:rsid w:val="00EC6B48"/>
    <w:rsid w:val="00EE4330"/>
    <w:rsid w:val="00F82F14"/>
    <w:rsid w:val="00F82F65"/>
    <w:rsid w:val="00F9171E"/>
    <w:rsid w:val="00F95825"/>
    <w:rsid w:val="00FB5012"/>
    <w:rsid w:val="00FE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992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0323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323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0323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23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032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03233F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03233F"/>
  </w:style>
  <w:style w:type="paragraph" w:styleId="Header">
    <w:name w:val="header"/>
    <w:basedOn w:val="Normal"/>
    <w:link w:val="HeaderChar"/>
    <w:uiPriority w:val="99"/>
    <w:unhideWhenUsed/>
    <w:rsid w:val="0003233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3233F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3233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3233F"/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59"/>
    <w:rsid w:val="0003233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ing"/>
    <w:basedOn w:val="Normal"/>
    <w:link w:val="ListParagraphChar"/>
    <w:uiPriority w:val="34"/>
    <w:qFormat/>
    <w:rsid w:val="0003233F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aliases w:val="Listing Char"/>
    <w:link w:val="ListParagraph"/>
    <w:uiPriority w:val="34"/>
    <w:rsid w:val="0003233F"/>
    <w:rPr>
      <w:rFonts w:ascii="Calibri" w:eastAsia="Calibri" w:hAnsi="Calibri" w:cs="Times New Roman"/>
      <w:lang w:val="en-GB"/>
    </w:rPr>
  </w:style>
  <w:style w:type="paragraph" w:styleId="FootnoteText">
    <w:name w:val="footnote text"/>
    <w:basedOn w:val="BodyText"/>
    <w:link w:val="FootnoteTextChar"/>
    <w:rsid w:val="0003233F"/>
    <w:pPr>
      <w:suppressAutoHyphens/>
      <w:spacing w:after="60" w:line="330" w:lineRule="atLeast"/>
      <w:ind w:left="147" w:hanging="147"/>
      <w:jc w:val="both"/>
    </w:pPr>
    <w:rPr>
      <w:rFonts w:ascii="Verdana" w:eastAsia="Times New Roman" w:hAnsi="Verdana" w:cs="Arial"/>
      <w:i/>
      <w:iCs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03233F"/>
    <w:rPr>
      <w:rFonts w:ascii="Verdana" w:eastAsia="Times New Roman" w:hAnsi="Verdana" w:cs="Arial"/>
      <w:i/>
      <w:iCs/>
      <w:sz w:val="20"/>
      <w:szCs w:val="20"/>
      <w:lang w:val="en-GB" w:eastAsia="ar-SA"/>
    </w:rPr>
  </w:style>
  <w:style w:type="paragraph" w:styleId="BodyText">
    <w:name w:val="Body Text"/>
    <w:basedOn w:val="Normal"/>
    <w:link w:val="BodyTextChar"/>
    <w:uiPriority w:val="1"/>
    <w:unhideWhenUsed/>
    <w:qFormat/>
    <w:rsid w:val="0003233F"/>
    <w:pPr>
      <w:spacing w:after="120"/>
    </w:pPr>
    <w:rPr>
      <w:rFonts w:ascii="Calibri" w:eastAsia="Calibri" w:hAnsi="Calibri" w:cs="Times New Roman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3233F"/>
    <w:rPr>
      <w:rFonts w:ascii="Calibri" w:eastAsia="Calibri" w:hAnsi="Calibri" w:cs="Times New Roman"/>
      <w:lang w:val="en-GB"/>
    </w:rPr>
  </w:style>
  <w:style w:type="character" w:styleId="FootnoteReference">
    <w:name w:val="footnote reference"/>
    <w:aliases w:val="ESPON Footnote No"/>
    <w:rsid w:val="0003233F"/>
    <w:rPr>
      <w:vertAlign w:val="superscript"/>
    </w:rPr>
  </w:style>
  <w:style w:type="paragraph" w:customStyle="1" w:styleId="mStandard">
    <w:name w:val="m_Standard"/>
    <w:link w:val="mStandardZchn"/>
    <w:qFormat/>
    <w:rsid w:val="0003233F"/>
    <w:pPr>
      <w:spacing w:before="60" w:after="140" w:line="220" w:lineRule="atLeast"/>
      <w:jc w:val="both"/>
    </w:pPr>
    <w:rPr>
      <w:rFonts w:ascii="Arial" w:eastAsia="Times New Roman" w:hAnsi="Arial" w:cs="Times New Roman"/>
      <w:sz w:val="20"/>
      <w:szCs w:val="20"/>
      <w:lang w:val="de-AT" w:eastAsia="de-DE"/>
    </w:rPr>
  </w:style>
  <w:style w:type="character" w:customStyle="1" w:styleId="mStandardZchn">
    <w:name w:val="m_Standard Zchn"/>
    <w:link w:val="mStandard"/>
    <w:locked/>
    <w:rsid w:val="0003233F"/>
    <w:rPr>
      <w:rFonts w:ascii="Arial" w:eastAsia="Times New Roman" w:hAnsi="Arial" w:cs="Times New Roman"/>
      <w:sz w:val="20"/>
      <w:szCs w:val="20"/>
      <w:lang w:val="de-AT" w:eastAsia="de-DE"/>
    </w:rPr>
  </w:style>
  <w:style w:type="paragraph" w:customStyle="1" w:styleId="Default">
    <w:name w:val="Default"/>
    <w:rsid w:val="0003233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03233F"/>
    <w:pPr>
      <w:tabs>
        <w:tab w:val="right" w:leader="dot" w:pos="10196"/>
      </w:tabs>
      <w:spacing w:after="100"/>
    </w:pPr>
    <w:rPr>
      <w:rFonts w:ascii="Cambria" w:eastAsia="Calibri" w:hAnsi="Cambria" w:cs="Times New Roman"/>
      <w:noProof/>
      <w:color w:val="17365D" w:themeColor="text2" w:themeShade="BF"/>
      <w:szCs w:val="28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03233F"/>
    <w:pPr>
      <w:spacing w:after="100"/>
      <w:ind w:left="220"/>
    </w:pPr>
    <w:rPr>
      <w:rFonts w:ascii="Cambria" w:eastAsia="Calibri" w:hAnsi="Cambria" w:cs="Times New Roman"/>
      <w:color w:val="17365D" w:themeColor="text2" w:themeShade="BF"/>
      <w:lang w:val="en-GB"/>
    </w:rPr>
  </w:style>
  <w:style w:type="character" w:styleId="Hyperlink">
    <w:name w:val="Hyperlink"/>
    <w:basedOn w:val="DefaultParagraphFont"/>
    <w:uiPriority w:val="99"/>
    <w:unhideWhenUsed/>
    <w:rsid w:val="0003233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323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0323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03233F"/>
    <w:pPr>
      <w:spacing w:after="100"/>
      <w:ind w:left="440"/>
    </w:pPr>
    <w:rPr>
      <w:rFonts w:ascii="Cambria" w:eastAsia="Calibri" w:hAnsi="Cambria" w:cs="Times New Roman"/>
      <w:color w:val="17365D" w:themeColor="text2" w:themeShade="BF"/>
      <w:lang w:val="en-GB"/>
    </w:rPr>
  </w:style>
  <w:style w:type="character" w:customStyle="1" w:styleId="apple-converted-space">
    <w:name w:val="apple-converted-space"/>
    <w:basedOn w:val="DefaultParagraphFont"/>
    <w:rsid w:val="0003233F"/>
  </w:style>
  <w:style w:type="character" w:styleId="Strong">
    <w:name w:val="Strong"/>
    <w:basedOn w:val="DefaultParagraphFont"/>
    <w:uiPriority w:val="22"/>
    <w:qFormat/>
    <w:rsid w:val="0003233F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03233F"/>
    <w:pPr>
      <w:spacing w:before="120" w:after="240" w:line="360" w:lineRule="atLeast"/>
      <w:jc w:val="both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3233F"/>
    <w:rPr>
      <w:rFonts w:ascii="Tahoma" w:eastAsia="Times New Roman" w:hAnsi="Tahoma" w:cs="Tahoma"/>
      <w:sz w:val="16"/>
      <w:szCs w:val="16"/>
      <w:lang w:val="en-GB"/>
    </w:rPr>
  </w:style>
  <w:style w:type="character" w:styleId="PageNumber">
    <w:name w:val="page number"/>
    <w:basedOn w:val="DefaultParagraphFont"/>
    <w:rsid w:val="0003233F"/>
  </w:style>
  <w:style w:type="paragraph" w:styleId="DocumentMap">
    <w:name w:val="Document Map"/>
    <w:basedOn w:val="Normal"/>
    <w:link w:val="DocumentMapChar"/>
    <w:rsid w:val="0003233F"/>
    <w:pPr>
      <w:shd w:val="clear" w:color="auto" w:fill="000080"/>
      <w:spacing w:before="120" w:after="240" w:line="360" w:lineRule="atLeast"/>
      <w:jc w:val="both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03233F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styleId="CommentReference">
    <w:name w:val="annotation reference"/>
    <w:uiPriority w:val="99"/>
    <w:rsid w:val="00032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3233F"/>
    <w:pPr>
      <w:spacing w:before="120" w:after="24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233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32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3233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BE4E19"/>
    <w:pPr>
      <w:spacing w:after="0" w:line="240" w:lineRule="auto"/>
    </w:pPr>
  </w:style>
  <w:style w:type="table" w:customStyle="1" w:styleId="TableNormal1">
    <w:name w:val="Table Normal1"/>
    <w:uiPriority w:val="2"/>
    <w:semiHidden/>
    <w:unhideWhenUsed/>
    <w:qFormat/>
    <w:rsid w:val="00C25F8E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5F8E"/>
    <w:pPr>
      <w:widowControl w:val="0"/>
      <w:spacing w:after="0" w:line="240" w:lineRule="auto"/>
    </w:pPr>
  </w:style>
  <w:style w:type="character" w:customStyle="1" w:styleId="ui-panel-title">
    <w:name w:val="ui-panel-title"/>
    <w:basedOn w:val="DefaultParagraphFont"/>
    <w:rsid w:val="00C25F8E"/>
  </w:style>
  <w:style w:type="character" w:customStyle="1" w:styleId="ems-label">
    <w:name w:val="ems-label"/>
    <w:basedOn w:val="DefaultParagraphFont"/>
    <w:rsid w:val="00C25F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0323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323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0323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23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032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03233F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03233F"/>
  </w:style>
  <w:style w:type="paragraph" w:styleId="Header">
    <w:name w:val="header"/>
    <w:basedOn w:val="Normal"/>
    <w:link w:val="HeaderChar"/>
    <w:uiPriority w:val="99"/>
    <w:unhideWhenUsed/>
    <w:rsid w:val="0003233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3233F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3233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3233F"/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59"/>
    <w:rsid w:val="0003233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ing"/>
    <w:basedOn w:val="Normal"/>
    <w:link w:val="ListParagraphChar"/>
    <w:uiPriority w:val="34"/>
    <w:qFormat/>
    <w:rsid w:val="0003233F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aliases w:val="Listing Char"/>
    <w:link w:val="ListParagraph"/>
    <w:uiPriority w:val="34"/>
    <w:rsid w:val="0003233F"/>
    <w:rPr>
      <w:rFonts w:ascii="Calibri" w:eastAsia="Calibri" w:hAnsi="Calibri" w:cs="Times New Roman"/>
      <w:lang w:val="en-GB"/>
    </w:rPr>
  </w:style>
  <w:style w:type="paragraph" w:styleId="FootnoteText">
    <w:name w:val="footnote text"/>
    <w:basedOn w:val="BodyText"/>
    <w:link w:val="FootnoteTextChar"/>
    <w:rsid w:val="0003233F"/>
    <w:pPr>
      <w:suppressAutoHyphens/>
      <w:spacing w:after="60" w:line="330" w:lineRule="atLeast"/>
      <w:ind w:left="147" w:hanging="147"/>
      <w:jc w:val="both"/>
    </w:pPr>
    <w:rPr>
      <w:rFonts w:ascii="Verdana" w:eastAsia="Times New Roman" w:hAnsi="Verdana" w:cs="Arial"/>
      <w:i/>
      <w:iCs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03233F"/>
    <w:rPr>
      <w:rFonts w:ascii="Verdana" w:eastAsia="Times New Roman" w:hAnsi="Verdana" w:cs="Arial"/>
      <w:i/>
      <w:iCs/>
      <w:sz w:val="20"/>
      <w:szCs w:val="20"/>
      <w:lang w:val="en-GB" w:eastAsia="ar-SA"/>
    </w:rPr>
  </w:style>
  <w:style w:type="paragraph" w:styleId="BodyText">
    <w:name w:val="Body Text"/>
    <w:basedOn w:val="Normal"/>
    <w:link w:val="BodyTextChar"/>
    <w:uiPriority w:val="1"/>
    <w:unhideWhenUsed/>
    <w:qFormat/>
    <w:rsid w:val="0003233F"/>
    <w:pPr>
      <w:spacing w:after="120"/>
    </w:pPr>
    <w:rPr>
      <w:rFonts w:ascii="Calibri" w:eastAsia="Calibri" w:hAnsi="Calibri" w:cs="Times New Roman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3233F"/>
    <w:rPr>
      <w:rFonts w:ascii="Calibri" w:eastAsia="Calibri" w:hAnsi="Calibri" w:cs="Times New Roman"/>
      <w:lang w:val="en-GB"/>
    </w:rPr>
  </w:style>
  <w:style w:type="character" w:styleId="FootnoteReference">
    <w:name w:val="footnote reference"/>
    <w:aliases w:val="ESPON Footnote No"/>
    <w:rsid w:val="0003233F"/>
    <w:rPr>
      <w:vertAlign w:val="superscript"/>
    </w:rPr>
  </w:style>
  <w:style w:type="paragraph" w:customStyle="1" w:styleId="mStandard">
    <w:name w:val="m_Standard"/>
    <w:link w:val="mStandardZchn"/>
    <w:qFormat/>
    <w:rsid w:val="0003233F"/>
    <w:pPr>
      <w:spacing w:before="60" w:after="140" w:line="220" w:lineRule="atLeast"/>
      <w:jc w:val="both"/>
    </w:pPr>
    <w:rPr>
      <w:rFonts w:ascii="Arial" w:eastAsia="Times New Roman" w:hAnsi="Arial" w:cs="Times New Roman"/>
      <w:sz w:val="20"/>
      <w:szCs w:val="20"/>
      <w:lang w:val="de-AT" w:eastAsia="de-DE"/>
    </w:rPr>
  </w:style>
  <w:style w:type="character" w:customStyle="1" w:styleId="mStandardZchn">
    <w:name w:val="m_Standard Zchn"/>
    <w:link w:val="mStandard"/>
    <w:locked/>
    <w:rsid w:val="0003233F"/>
    <w:rPr>
      <w:rFonts w:ascii="Arial" w:eastAsia="Times New Roman" w:hAnsi="Arial" w:cs="Times New Roman"/>
      <w:sz w:val="20"/>
      <w:szCs w:val="20"/>
      <w:lang w:val="de-AT" w:eastAsia="de-DE"/>
    </w:rPr>
  </w:style>
  <w:style w:type="paragraph" w:customStyle="1" w:styleId="Default">
    <w:name w:val="Default"/>
    <w:rsid w:val="0003233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03233F"/>
    <w:pPr>
      <w:tabs>
        <w:tab w:val="right" w:leader="dot" w:pos="10196"/>
      </w:tabs>
      <w:spacing w:after="100"/>
    </w:pPr>
    <w:rPr>
      <w:rFonts w:ascii="Cambria" w:eastAsia="Calibri" w:hAnsi="Cambria" w:cs="Times New Roman"/>
      <w:noProof/>
      <w:color w:val="17365D" w:themeColor="text2" w:themeShade="BF"/>
      <w:szCs w:val="28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03233F"/>
    <w:pPr>
      <w:spacing w:after="100"/>
      <w:ind w:left="220"/>
    </w:pPr>
    <w:rPr>
      <w:rFonts w:ascii="Cambria" w:eastAsia="Calibri" w:hAnsi="Cambria" w:cs="Times New Roman"/>
      <w:color w:val="17365D" w:themeColor="text2" w:themeShade="BF"/>
      <w:lang w:val="en-GB"/>
    </w:rPr>
  </w:style>
  <w:style w:type="character" w:styleId="Hyperlink">
    <w:name w:val="Hyperlink"/>
    <w:basedOn w:val="DefaultParagraphFont"/>
    <w:uiPriority w:val="99"/>
    <w:unhideWhenUsed/>
    <w:rsid w:val="0003233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323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0323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03233F"/>
    <w:pPr>
      <w:spacing w:after="100"/>
      <w:ind w:left="440"/>
    </w:pPr>
    <w:rPr>
      <w:rFonts w:ascii="Cambria" w:eastAsia="Calibri" w:hAnsi="Cambria" w:cs="Times New Roman"/>
      <w:color w:val="17365D" w:themeColor="text2" w:themeShade="BF"/>
      <w:lang w:val="en-GB"/>
    </w:rPr>
  </w:style>
  <w:style w:type="character" w:customStyle="1" w:styleId="apple-converted-space">
    <w:name w:val="apple-converted-space"/>
    <w:basedOn w:val="DefaultParagraphFont"/>
    <w:rsid w:val="0003233F"/>
  </w:style>
  <w:style w:type="character" w:styleId="Strong">
    <w:name w:val="Strong"/>
    <w:basedOn w:val="DefaultParagraphFont"/>
    <w:uiPriority w:val="22"/>
    <w:qFormat/>
    <w:rsid w:val="0003233F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03233F"/>
    <w:pPr>
      <w:spacing w:before="120" w:after="240" w:line="360" w:lineRule="atLeast"/>
      <w:jc w:val="both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3233F"/>
    <w:rPr>
      <w:rFonts w:ascii="Tahoma" w:eastAsia="Times New Roman" w:hAnsi="Tahoma" w:cs="Tahoma"/>
      <w:sz w:val="16"/>
      <w:szCs w:val="16"/>
      <w:lang w:val="en-GB"/>
    </w:rPr>
  </w:style>
  <w:style w:type="character" w:styleId="PageNumber">
    <w:name w:val="page number"/>
    <w:basedOn w:val="DefaultParagraphFont"/>
    <w:rsid w:val="0003233F"/>
  </w:style>
  <w:style w:type="paragraph" w:styleId="DocumentMap">
    <w:name w:val="Document Map"/>
    <w:basedOn w:val="Normal"/>
    <w:link w:val="DocumentMapChar"/>
    <w:rsid w:val="0003233F"/>
    <w:pPr>
      <w:shd w:val="clear" w:color="auto" w:fill="000080"/>
      <w:spacing w:before="120" w:after="240" w:line="360" w:lineRule="atLeast"/>
      <w:jc w:val="both"/>
    </w:pPr>
    <w:rPr>
      <w:rFonts w:ascii="Tahoma" w:eastAsia="Times New Roman" w:hAnsi="Tahoma" w:cs="Tahoma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03233F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styleId="CommentReference">
    <w:name w:val="annotation reference"/>
    <w:uiPriority w:val="99"/>
    <w:rsid w:val="00032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3233F"/>
    <w:pPr>
      <w:spacing w:before="120" w:after="24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233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32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3233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BE4E19"/>
    <w:pPr>
      <w:spacing w:after="0" w:line="240" w:lineRule="auto"/>
    </w:pPr>
  </w:style>
  <w:style w:type="table" w:customStyle="1" w:styleId="TableNormal1">
    <w:name w:val="Table Normal1"/>
    <w:uiPriority w:val="2"/>
    <w:semiHidden/>
    <w:unhideWhenUsed/>
    <w:qFormat/>
    <w:rsid w:val="00C25F8E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5F8E"/>
    <w:pPr>
      <w:widowControl w:val="0"/>
      <w:spacing w:after="0" w:line="240" w:lineRule="auto"/>
    </w:pPr>
  </w:style>
  <w:style w:type="character" w:customStyle="1" w:styleId="ui-panel-title">
    <w:name w:val="ui-panel-title"/>
    <w:basedOn w:val="DefaultParagraphFont"/>
    <w:rsid w:val="00C25F8E"/>
  </w:style>
  <w:style w:type="character" w:customStyle="1" w:styleId="ems-label">
    <w:name w:val="ems-label"/>
    <w:basedOn w:val="DefaultParagraphFont"/>
    <w:rsid w:val="00C25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Item3_Draft_AF_DTP_2CfP_AT_comments"/>
    <f:field ref="objsubject" par="" edit="true" text=""/>
    <f:field ref="objcreatedby" par="" text="ARBTER, Roland, Mag."/>
    <f:field ref="objcreatedat" par="" text="20.10.2016 16:48:31"/>
    <f:field ref="objchangedby" par="" text="ARBTER, Roland, Mag."/>
    <f:field ref="objmodifiedat" par="" text="20.10.2016 16:48:32"/>
    <f:field ref="doc_FSCFOLIO_1_1001_FieldDocumentNumber" par="" text=""/>
    <f:field ref="doc_FSCFOLIO_1_1001_FieldSubject" par="" edit="true" text=""/>
    <f:field ref="FSCFOLIO_1_1001_FieldCurrentUser" par="" text="Mag. Roland ARBTER"/>
    <f:field ref="CCAPRECONFIG_15_1001_Objektname" par="" edit="true" text="Item3_Draft_AF_DTP_2CfP_AT_comments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allhausplatz 2, 101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ETC Danube transnational 2014-2020; 3rd MC-Meeting 27./28.09.2016 Bucarest; incl. 1st call Project decisions (Dokumentation)"/>
    <f:field ref="EIBVFGH_15_1700_FieldPartPlaintiffList" par="" text=""/>
    <f:field ref="EIBVFGH_15_1700_FieldGoesOutToList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1151</Words>
  <Characters>7943</Characters>
  <Application>Microsoft Office Word</Application>
  <DocSecurity>0</DocSecurity>
  <Lines>66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KSZF</Company>
  <LinksUpToDate>false</LinksUpToDate>
  <CharactersWithSpaces>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Eloy Gomez Giron</dc:creator>
  <cp:lastModifiedBy>Calina Simona Ene</cp:lastModifiedBy>
  <cp:revision>5</cp:revision>
  <dcterms:created xsi:type="dcterms:W3CDTF">2021-12-01T11:51:00Z</dcterms:created>
  <dcterms:modified xsi:type="dcterms:W3CDTF">2021-12-01T12:26:00Z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/>
  </property>
  <property fmtid="{D5CDD505-2E9C-101B-9397-08002B2CF9AE}" pid="8" name="FSC#EIBPRECONFIG@1.1001:EIBApprovedBy">
    <vt:lpwstr/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/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BKA - IV/4 (Koord. Raumordnung/Regionalpolitik)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roland.arbter@bka.gv.at</vt:lpwstr>
  </property>
  <property fmtid="{D5CDD505-2E9C-101B-9397-08002B2CF9AE}" pid="19" name="FSC#EIBPRECONFIG@1.1001:OUEmail">
    <vt:lpwstr>iv4@bka.gv.at</vt:lpwstr>
  </property>
  <property fmtid="{D5CDD505-2E9C-101B-9397-08002B2CF9AE}" pid="20" name="FSC#EIBPRECONFIG@1.1001:OwnerGender">
    <vt:lpwstr>Männlich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>INTERREG CADSES</vt:lpwstr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>BKA-404.868/0051-IV/4/2016</vt:lpwstr>
  </property>
  <property fmtid="{D5CDD505-2E9C-101B-9397-08002B2CF9AE}" pid="33" name="FSC#EIBPRECONFIG@1.1001:OUAddr">
    <vt:lpwstr>Ballhausplatz 2, 1010 Wien</vt:lpwstr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/>
  </property>
  <property fmtid="{D5CDD505-2E9C-101B-9397-08002B2CF9AE}" pid="36" name="FSC#EIBPRECONFIG@1.1001:currentuser">
    <vt:lpwstr>COO.3000.100.1.171</vt:lpwstr>
  </property>
  <property fmtid="{D5CDD505-2E9C-101B-9397-08002B2CF9AE}" pid="37" name="FSC#EIBPRECONFIG@1.1001:currentuserrolegroup">
    <vt:lpwstr>COO.3000.100.1.3080</vt:lpwstr>
  </property>
  <property fmtid="{D5CDD505-2E9C-101B-9397-08002B2CF9AE}" pid="38" name="FSC#EIBPRECONFIG@1.1001:currentuserroleposition">
    <vt:lpwstr>COO.1.1001.1.66925</vt:lpwstr>
  </property>
  <property fmtid="{D5CDD505-2E9C-101B-9397-08002B2CF9AE}" pid="39" name="FSC#EIBPRECONFIG@1.1001:currentuserroot">
    <vt:lpwstr>COO.3000.101.1.5295</vt:lpwstr>
  </property>
  <property fmtid="{D5CDD505-2E9C-101B-9397-08002B2CF9AE}" pid="40" name="FSC#EIBPRECONFIG@1.1001:toplevelobject">
    <vt:lpwstr>COO.3000.101.25.6318370</vt:lpwstr>
  </property>
  <property fmtid="{D5CDD505-2E9C-101B-9397-08002B2CF9AE}" pid="41" name="FSC#EIBPRECONFIG@1.1001:objchangedby">
    <vt:lpwstr>Mag. Roland ARBTER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20.10.2016</vt:lpwstr>
  </property>
  <property fmtid="{D5CDD505-2E9C-101B-9397-08002B2CF9AE}" pid="44" name="FSC#EIBPRECONFIG@1.1001:objname">
    <vt:lpwstr>Item3_Draft_AF_DTP_2CfP_AT_comments</vt:lpwstr>
  </property>
  <property fmtid="{D5CDD505-2E9C-101B-9397-08002B2CF9AE}" pid="45" name="FSC#EIBPRECONFIG@1.1001:EIBProcessResponsiblePhone">
    <vt:lpwstr>202911</vt:lpwstr>
  </property>
  <property fmtid="{D5CDD505-2E9C-101B-9397-08002B2CF9AE}" pid="46" name="FSC#EIBPRECONFIG@1.1001:EIBProcessResponsibleMail">
    <vt:lpwstr>roland.arbter@bka.gv.at</vt:lpwstr>
  </property>
  <property fmtid="{D5CDD505-2E9C-101B-9397-08002B2CF9AE}" pid="47" name="FSC#EIBPRECONFIG@1.1001:EIBProcessResponsibleFax">
    <vt:lpwstr/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>Mag. Roland ARBTER</vt:lpwstr>
  </property>
  <property fmtid="{D5CDD505-2E9C-101B-9397-08002B2CF9AE}" pid="50" name="FSC#EIBPRECONFIG@1.1001:OwnerPostTitle">
    <vt:lpwstr/>
  </property>
  <property fmtid="{D5CDD505-2E9C-101B-9397-08002B2CF9AE}" pid="51" name="FSC#COOELAK@1.1001:Subject">
    <vt:lpwstr>ETC Danube transnational 2014-2020; 3rd MC-Meeting 27./28.09.2016 Bucarest; incl. 1st call Project decisions (Dokumentation)</vt:lpwstr>
  </property>
  <property fmtid="{D5CDD505-2E9C-101B-9397-08002B2CF9AE}" pid="52" name="FSC#COOELAK@1.1001:FileReference">
    <vt:lpwstr>BKA-404.868/0051-IV/4/2016</vt:lpwstr>
  </property>
  <property fmtid="{D5CDD505-2E9C-101B-9397-08002B2CF9AE}" pid="53" name="FSC#COOELAK@1.1001:FileRefYear">
    <vt:lpwstr>2016</vt:lpwstr>
  </property>
  <property fmtid="{D5CDD505-2E9C-101B-9397-08002B2CF9AE}" pid="54" name="FSC#COOELAK@1.1001:FileRefOrdinal">
    <vt:lpwstr>51</vt:lpwstr>
  </property>
  <property fmtid="{D5CDD505-2E9C-101B-9397-08002B2CF9AE}" pid="55" name="FSC#COOELAK@1.1001:FileRefOU">
    <vt:lpwstr>IV/4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Mag. Roland ARBTER</vt:lpwstr>
  </property>
  <property fmtid="{D5CDD505-2E9C-101B-9397-08002B2CF9AE}" pid="58" name="FSC#COOELAK@1.1001:OwnerExtension">
    <vt:lpwstr>202911</vt:lpwstr>
  </property>
  <property fmtid="{D5CDD505-2E9C-101B-9397-08002B2CF9AE}" pid="59" name="FSC#COOELAK@1.1001:OwnerFaxExtension">
    <vt:lpwstr/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BKA - IV/4 (Koord. Raumordnung/Regionalpolitik)</vt:lpwstr>
  </property>
  <property fmtid="{D5CDD505-2E9C-101B-9397-08002B2CF9AE}" pid="65" name="FSC#COOELAK@1.1001:CreatedAt">
    <vt:lpwstr>20.10.2016</vt:lpwstr>
  </property>
  <property fmtid="{D5CDD505-2E9C-101B-9397-08002B2CF9AE}" pid="66" name="FSC#COOELAK@1.1001:OU">
    <vt:lpwstr>BKA - IV/4 (Koord. Raumordnung/Regionalpolitik)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*COO.3000.101.23.4714871*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*BKA-404.868/0051-IV/4/2016*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>ARBTER, Roland Mag.</vt:lpwstr>
  </property>
  <property fmtid="{D5CDD505-2E9C-101B-9397-08002B2CF9AE}" pid="75" name="FSC#COOELAK@1.1001:ProcessResponsiblePhone">
    <vt:lpwstr>+43 (1) 53115-202911</vt:lpwstr>
  </property>
  <property fmtid="{D5CDD505-2E9C-101B-9397-08002B2CF9AE}" pid="76" name="FSC#COOELAK@1.1001:ProcessResponsibleMail">
    <vt:lpwstr>roland.arbter@bka.gv.at</vt:lpwstr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404.868</vt:lpwstr>
  </property>
  <property fmtid="{D5CDD505-2E9C-101B-9397-08002B2CF9AE}" pid="84" name="FSC#COOELAK@1.1001:CurrentUserRolePos">
    <vt:lpwstr>Genehmiger/in</vt:lpwstr>
  </property>
  <property fmtid="{D5CDD505-2E9C-101B-9397-08002B2CF9AE}" pid="85" name="FSC#COOELAK@1.1001:CurrentUserEmail">
    <vt:lpwstr>roland.arbter@bka.gv.at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CAPRECONFIG@15.1001:AddrAnrede">
    <vt:lpwstr/>
  </property>
  <property fmtid="{D5CDD505-2E9C-101B-9397-08002B2CF9AE}" pid="115" name="FSC#CCAPRECONFIG@15.1001:AddrTitel">
    <vt:lpwstr/>
  </property>
  <property fmtid="{D5CDD505-2E9C-101B-9397-08002B2CF9AE}" pid="116" name="FSC#CCAPRECONFIG@15.1001:AddrNachgestellter_Titel">
    <vt:lpwstr/>
  </property>
  <property fmtid="{D5CDD505-2E9C-101B-9397-08002B2CF9AE}" pid="117" name="FSC#CCAPRECONFIG@15.1001:AddrVorname">
    <vt:lpwstr/>
  </property>
  <property fmtid="{D5CDD505-2E9C-101B-9397-08002B2CF9AE}" pid="118" name="FSC#CCAPRECONFIG@15.1001:AddrNachname">
    <vt:lpwstr/>
  </property>
  <property fmtid="{D5CDD505-2E9C-101B-9397-08002B2CF9AE}" pid="119" name="FSC#CCAPRECONFIG@15.1001:AddrzH">
    <vt:lpwstr/>
  </property>
  <property fmtid="{D5CDD505-2E9C-101B-9397-08002B2CF9AE}" pid="120" name="FSC#CCAPRECONFIG@15.1001:AddrGeschlecht">
    <vt:lpwstr/>
  </property>
  <property fmtid="{D5CDD505-2E9C-101B-9397-08002B2CF9AE}" pid="121" name="FSC#CCAPRECONFIG@15.1001:AddrStrasse">
    <vt:lpwstr/>
  </property>
  <property fmtid="{D5CDD505-2E9C-101B-9397-08002B2CF9AE}" pid="122" name="FSC#CCAPRECONFIG@15.1001:AddrHausnummer">
    <vt:lpwstr/>
  </property>
  <property fmtid="{D5CDD505-2E9C-101B-9397-08002B2CF9AE}" pid="123" name="FSC#CCAPRECONFIG@15.1001:AddrStiege">
    <vt:lpwstr/>
  </property>
  <property fmtid="{D5CDD505-2E9C-101B-9397-08002B2CF9AE}" pid="124" name="FSC#CCAPRECONFIG@15.1001:AddrTuer">
    <vt:lpwstr/>
  </property>
  <property fmtid="{D5CDD505-2E9C-101B-9397-08002B2CF9AE}" pid="125" name="FSC#CCAPRECONFIG@15.1001:AddrPostfach">
    <vt:lpwstr/>
  </property>
  <property fmtid="{D5CDD505-2E9C-101B-9397-08002B2CF9AE}" pid="126" name="FSC#CCAPRECONFIG@15.1001:AddrPostleitzahl">
    <vt:lpwstr/>
  </property>
  <property fmtid="{D5CDD505-2E9C-101B-9397-08002B2CF9AE}" pid="127" name="FSC#CCAPRECONFIG@15.1001:AddrOrt">
    <vt:lpwstr/>
  </property>
  <property fmtid="{D5CDD505-2E9C-101B-9397-08002B2CF9AE}" pid="128" name="FSC#CCAPRECONFIG@15.1001:AddrLand">
    <vt:lpwstr/>
  </property>
  <property fmtid="{D5CDD505-2E9C-101B-9397-08002B2CF9AE}" pid="129" name="FSC#CCAPRECONFIG@15.1001:AddrEmail">
    <vt:lpwstr/>
  </property>
  <property fmtid="{D5CDD505-2E9C-101B-9397-08002B2CF9AE}" pid="130" name="FSC#CCAPRECONFIG@15.1001:AddrAdresse">
    <vt:lpwstr/>
  </property>
  <property fmtid="{D5CDD505-2E9C-101B-9397-08002B2CF9AE}" pid="131" name="FSC#CCAPRECONFIG@15.1001:AddrFax">
    <vt:lpwstr/>
  </property>
  <property fmtid="{D5CDD505-2E9C-101B-9397-08002B2CF9AE}" pid="132" name="FSC#CCAPRECONFIG@15.1001:AddrOrganisationsname">
    <vt:lpwstr/>
  </property>
  <property fmtid="{D5CDD505-2E9C-101B-9397-08002B2CF9AE}" pid="133" name="FSC#CCAPRECONFIG@15.1001:AddrOrganisationskurzname">
    <vt:lpwstr/>
  </property>
  <property fmtid="{D5CDD505-2E9C-101B-9397-08002B2CF9AE}" pid="134" name="FSC#CCAPRECONFIG@15.1001:AddrAbschriftsbemerkung">
    <vt:lpwstr/>
  </property>
  <property fmtid="{D5CDD505-2E9C-101B-9397-08002B2CF9AE}" pid="135" name="FSC#CCAPRECONFIG@15.1001:AddrName_Zeile_2">
    <vt:lpwstr/>
  </property>
  <property fmtid="{D5CDD505-2E9C-101B-9397-08002B2CF9AE}" pid="136" name="FSC#CCAPRECONFIG@15.1001:AddrName_Zeile_3">
    <vt:lpwstr/>
  </property>
  <property fmtid="{D5CDD505-2E9C-101B-9397-08002B2CF9AE}" pid="137" name="FSC#CCAPRECONFIG@15.1001:AddrPostalischeAdresse">
    <vt:lpwstr/>
  </property>
  <property fmtid="{D5CDD505-2E9C-101B-9397-08002B2CF9AE}" pid="138" name="FSC#ATPRECONFIG@1.1001:ChargePreview">
    <vt:lpwstr/>
  </property>
  <property fmtid="{D5CDD505-2E9C-101B-9397-08002B2CF9AE}" pid="139" name="FSC#ATSTATECFG@1.1001:ExternalFile">
    <vt:lpwstr/>
  </property>
  <property fmtid="{D5CDD505-2E9C-101B-9397-08002B2CF9AE}" pid="140" name="FSC#COOSYSTEM@1.1:Container">
    <vt:lpwstr>COO.3000.101.23.4714871</vt:lpwstr>
  </property>
  <property fmtid="{D5CDD505-2E9C-101B-9397-08002B2CF9AE}" pid="141" name="FSC#FSCFOLIO@1.1001:docpropproject">
    <vt:lpwstr/>
  </property>
</Properties>
</file>